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79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092"/>
      </w:tblGrid>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t>15</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The two blondes smiled at each other and my wife winked at the taller version of herself and it was like they could read each other</w:t>
            </w:r>
            <w:proofErr w:type="gramStart"/>
            <w:r w:rsidRPr="001D69E5">
              <w:rPr>
                <w:sz w:val="20"/>
                <w:szCs w:val="20"/>
                <w:lang w:val="en-US"/>
              </w:rPr>
              <w:t>’</w:t>
            </w:r>
            <w:proofErr w:type="gramEnd"/>
            <w:r w:rsidRPr="001D69E5">
              <w:rPr>
                <w:sz w:val="20"/>
                <w:szCs w:val="20"/>
                <w:lang w:val="en-US"/>
              </w:rPr>
              <w:t>s thoughts as this taller Holly loomed over me and shimmied her boobs side to side just subtly but enough to make me hard as a rock and they both smiled down before being disturbed by Mary.</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“Girls, Holly’s, I think we all need to talk but first we have some immediate problems. I don</w:t>
            </w:r>
            <w:proofErr w:type="gramStart"/>
            <w:r w:rsidRPr="001D69E5">
              <w:rPr>
                <w:sz w:val="20"/>
                <w:szCs w:val="20"/>
                <w:lang w:val="en-US"/>
              </w:rPr>
              <w:t>’</w:t>
            </w:r>
            <w:proofErr w:type="gramEnd"/>
            <w:r w:rsidRPr="001D69E5">
              <w:rPr>
                <w:sz w:val="20"/>
                <w:szCs w:val="20"/>
                <w:lang w:val="en-US"/>
              </w:rPr>
              <w:t>t think Steve down there can help so maybe ladies we should all take a seat and grab a coffee and work out what we do next?”</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“Sure, let me sort that, Holly, um can I call you Holly-Two?”</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My wife smiled to her alternate self as she addressed her with this new name even, we must have thought alike as she picked the same name I had.</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“Yes Holly, I guess that’s less confusing for now”</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“Well Holly-Two why don’t you look after our little man for now and I will get the drinks, at least I know what you like to drink”</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They giggled simultaneously with the same smile and mannerisms it was so strange for me to witness, two beautiful versions of my wife, one larger than the other and both stunning giantesses. My wife walked off casually grabbing her giant bra on the way presumably to put it back on whilst her larger counterpart kneeled closer to the table and whispered to me.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“Hey Sweetie, you look so amazing this small. I haven't really been myself since I was reduced in size on the airfield so I haven</w:t>
            </w:r>
            <w:proofErr w:type="gramStart"/>
            <w:r w:rsidRPr="001D69E5">
              <w:rPr>
                <w:sz w:val="20"/>
                <w:szCs w:val="20"/>
                <w:lang w:val="en-US"/>
              </w:rPr>
              <w:t>’</w:t>
            </w:r>
            <w:proofErr w:type="gramEnd"/>
            <w:r w:rsidRPr="001D69E5">
              <w:rPr>
                <w:sz w:val="20"/>
                <w:szCs w:val="20"/>
                <w:lang w:val="en-US"/>
              </w:rPr>
              <w:t>t experienced such a teeny tiny boyfriend before now, but I really like what I see…</w:t>
            </w:r>
            <w:proofErr w:type="gramStart"/>
            <w:r w:rsidRPr="001D69E5">
              <w:rPr>
                <w:sz w:val="20"/>
                <w:szCs w:val="20"/>
                <w:lang w:val="en-US"/>
              </w:rPr>
              <w:t>…”</w:t>
            </w:r>
            <w:proofErr w:type="gramEnd"/>
          </w:p>
          <w:p w:rsidR="00A90DBF" w:rsidRPr="001D69E5" w:rsidRDefault="00A90DBF" w:rsidP="000C2563">
            <w:pPr>
              <w:widowControl w:val="0"/>
              <w:spacing w:before="240" w:after="240" w:line="240" w:lineRule="auto"/>
              <w:rPr>
                <w:sz w:val="20"/>
                <w:szCs w:val="20"/>
                <w:lang w:val="en-US"/>
              </w:rPr>
            </w:pPr>
            <w:r w:rsidRPr="001D69E5">
              <w:rPr>
                <w:sz w:val="20"/>
                <w:szCs w:val="20"/>
                <w:lang w:val="en-US"/>
              </w:rPr>
              <w:t>This felt odd as it was Holly in every way but not the one, I had married and shared my new size with. This was all new for her much like how her impressive body projected those breasts of hers over me right now was all new to me, they were so much more spectacular! Of course, as impressed as I was with the spectacle of her bust hovering that bulging blouse overhead, I didn</w:t>
            </w:r>
            <w:proofErr w:type="gramStart"/>
            <w:r w:rsidRPr="001D69E5">
              <w:rPr>
                <w:sz w:val="20"/>
                <w:szCs w:val="20"/>
                <w:lang w:val="en-US"/>
              </w:rPr>
              <w:t>’</w:t>
            </w:r>
            <w:proofErr w:type="gramEnd"/>
            <w:r w:rsidRPr="001D69E5">
              <w:rPr>
                <w:sz w:val="20"/>
                <w:szCs w:val="20"/>
                <w:lang w:val="en-US"/>
              </w:rPr>
              <w:t xml:space="preserve">t manage to answer due to </w:t>
            </w:r>
            <w:r w:rsidRPr="001D69E5">
              <w:rPr>
                <w:sz w:val="20"/>
                <w:szCs w:val="20"/>
                <w:lang w:val="en-US"/>
              </w:rPr>
              <w:lastRenderedPageBreak/>
              <w:t>those two big distractions.</w:t>
            </w:r>
          </w:p>
        </w:tc>
      </w:tr>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lastRenderedPageBreak/>
              <w:t>16</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“…..and I think you like being this tiny too?....”</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She smiled and moved back enough that she could tilt her cleavage into view which was phenomenally huge from my half an inch tall perspective! With all seven foot two inches of this blonde flashing her cleavage I looked into the depths of that blouse and gulped down hard as my manhood continued to salute her giant breasts. Holly-Two continued to whisper down to me.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“…..if you haven</w:t>
            </w:r>
            <w:proofErr w:type="gramStart"/>
            <w:r w:rsidRPr="001D69E5">
              <w:rPr>
                <w:sz w:val="20"/>
                <w:szCs w:val="20"/>
                <w:lang w:val="en-US"/>
              </w:rPr>
              <w:t>’</w:t>
            </w:r>
            <w:proofErr w:type="gramEnd"/>
            <w:r w:rsidRPr="001D69E5">
              <w:rPr>
                <w:sz w:val="20"/>
                <w:szCs w:val="20"/>
                <w:lang w:val="en-US"/>
              </w:rPr>
              <w:t>t had your fill of giant bras then maybe you could visit the one you are ogling right now and sort out your obvious excitement down there at the same time little man?”</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Huge finger nails gently lifted me up and I saw the abyss of cleavage heaving below me as Holly slipped my body into the inner side of one massive lacy cup and went back to join the others very casually.</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“So, Holly-two do you know where the other Suzy is and what she is up to?”</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“Yes, even though I was being controlled and couldn’t really think for myself it was like being a passenger in my own mind and I heard and saw everything, I just couldn’t stop her or myself for that matter, you have no idea how confusing that is, it’s like existing in your own head but not being in control at all with what the body is doing or even saying, like having a split personality but where you are aware of not being in control”</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Holly-Two began to tell them all a tale and I was currently pressed in-between the lace of her massive bra cup and rubbing my hardness against the side of one tremendous warm breast. My actions were not over her nipple but my presence was quite distracting nevertheless yet Holly-Two managed to remain calm as I busied myself getting excited inside her bra.</w:t>
            </w:r>
          </w:p>
        </w:tc>
      </w:tr>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t>17</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 xml:space="preserve">“Suzy’s double was planning to build another device to power but </w:t>
            </w:r>
            <w:r w:rsidRPr="001D69E5">
              <w:rPr>
                <w:sz w:val="20"/>
                <w:szCs w:val="20"/>
                <w:lang w:val="en-US"/>
              </w:rPr>
              <w:lastRenderedPageBreak/>
              <w:t>one that would broadcast her mind control to more than just a city at a time but she needed some specialist metal, that’s what I, I mean we smashed up on the building top in the city. It is the only substance that can radiate her signals over such distances. There is a company in the city operating a huge drone ship, a tanker sized vessel that</w:t>
            </w:r>
            <w:proofErr w:type="gramStart"/>
            <w:r w:rsidRPr="001D69E5">
              <w:rPr>
                <w:sz w:val="20"/>
                <w:szCs w:val="20"/>
                <w:lang w:val="en-US"/>
              </w:rPr>
              <w:t>’</w:t>
            </w:r>
            <w:proofErr w:type="gramEnd"/>
            <w:r w:rsidRPr="001D69E5">
              <w:rPr>
                <w:sz w:val="20"/>
                <w:szCs w:val="20"/>
                <w:lang w:val="en-US"/>
              </w:rPr>
              <w:t>s remotely controlled and she found out its cargo, it</w:t>
            </w:r>
            <w:proofErr w:type="gramStart"/>
            <w:r w:rsidRPr="001D69E5">
              <w:rPr>
                <w:sz w:val="20"/>
                <w:szCs w:val="20"/>
                <w:lang w:val="en-US"/>
              </w:rPr>
              <w:t>’</w:t>
            </w:r>
            <w:proofErr w:type="gramEnd"/>
            <w:r w:rsidRPr="001D69E5">
              <w:rPr>
                <w:sz w:val="20"/>
                <w:szCs w:val="20"/>
                <w:lang w:val="en-US"/>
              </w:rPr>
              <w:t>s full of the stuff and made for some sort of observatory radio signal dish or something! She left yesterday and she is chartering a motorboat and will pilot it to some remote island near to the route the drone ship will pass. Actually, she will be gone for several weeks. She plans to use her mobile emitters they are upgraded and she can program them, Suzy can make these emitters fly up in the air like those uav</w:t>
            </w:r>
            <w:proofErr w:type="gramStart"/>
            <w:r w:rsidRPr="001D69E5">
              <w:rPr>
                <w:sz w:val="20"/>
                <w:szCs w:val="20"/>
                <w:lang w:val="en-US"/>
              </w:rPr>
              <w:t>’</w:t>
            </w:r>
            <w:proofErr w:type="gramEnd"/>
            <w:r w:rsidRPr="001D69E5">
              <w:rPr>
                <w:sz w:val="20"/>
                <w:szCs w:val="20"/>
                <w:lang w:val="en-US"/>
              </w:rPr>
              <w:t>s, she plans to get off her hired boat onto the island and grow herself into an extreme giantess, she</w:t>
            </w:r>
            <w:proofErr w:type="gramStart"/>
            <w:r w:rsidRPr="001D69E5">
              <w:rPr>
                <w:sz w:val="20"/>
                <w:szCs w:val="20"/>
                <w:lang w:val="en-US"/>
              </w:rPr>
              <w:t>’</w:t>
            </w:r>
            <w:proofErr w:type="gramEnd"/>
            <w:r w:rsidRPr="001D69E5">
              <w:rPr>
                <w:sz w:val="20"/>
                <w:szCs w:val="20"/>
                <w:lang w:val="en-US"/>
              </w:rPr>
              <w:t>s going to break the ships antennas off and blind the ship and then she</w:t>
            </w:r>
            <w:proofErr w:type="gramStart"/>
            <w:r w:rsidRPr="001D69E5">
              <w:rPr>
                <w:sz w:val="20"/>
                <w:szCs w:val="20"/>
                <w:lang w:val="en-US"/>
              </w:rPr>
              <w:t>’</w:t>
            </w:r>
            <w:proofErr w:type="gramEnd"/>
            <w:r w:rsidRPr="001D69E5">
              <w:rPr>
                <w:sz w:val="20"/>
                <w:szCs w:val="20"/>
                <w:lang w:val="en-US"/>
              </w:rPr>
              <w:t>s going to lift it out of the water like a toy in her fingers and stop its engines! Then she plans to return back to her previous size with the ship made tiny so she can easily work on it back at her base and start building this miniature version of the device she had on that building top and if she finishes it, well we are all doomed, she will control every one of us, once that thing is full size again there will be no one to stop her this time!”</w:t>
            </w:r>
          </w:p>
          <w:p w:rsidR="00A90DBF" w:rsidRPr="001D69E5" w:rsidRDefault="00A90DBF" w:rsidP="000C2563">
            <w:pPr>
              <w:widowControl w:val="0"/>
              <w:spacing w:before="240" w:after="240" w:line="240" w:lineRule="auto"/>
              <w:rPr>
                <w:sz w:val="20"/>
                <w:szCs w:val="20"/>
              </w:rPr>
            </w:pPr>
            <w:r w:rsidRPr="001D69E5">
              <w:rPr>
                <w:sz w:val="20"/>
                <w:szCs w:val="20"/>
                <w:lang w:val="en-US"/>
              </w:rPr>
              <w:t>As I climaxed on Holly</w:t>
            </w:r>
            <w:proofErr w:type="gramStart"/>
            <w:r w:rsidRPr="001D69E5">
              <w:rPr>
                <w:sz w:val="20"/>
                <w:szCs w:val="20"/>
                <w:lang w:val="en-US"/>
              </w:rPr>
              <w:t>’</w:t>
            </w:r>
            <w:proofErr w:type="gramEnd"/>
            <w:r w:rsidRPr="001D69E5">
              <w:rPr>
                <w:sz w:val="20"/>
                <w:szCs w:val="20"/>
                <w:lang w:val="en-US"/>
              </w:rPr>
              <w:t>s tit and relaxed in the moment, I heard this tale and the seriousness of what was happening now struck me as the giantesses continued to speak and I felt a little guilty that I was getting my jollies whilst they were being serious out there but I consoled myself that I was now too small to do anything practical to help.</w:t>
            </w:r>
            <w:r w:rsidRPr="001D69E5">
              <w:rPr>
                <w:sz w:val="52"/>
                <w:szCs w:val="52"/>
                <w:lang w:val="en-US"/>
              </w:rPr>
              <w:t xml:space="preserve"> </w:t>
            </w:r>
            <w:r w:rsidRPr="001D69E5">
              <w:rPr>
                <w:sz w:val="20"/>
                <w:szCs w:val="20"/>
              </w:rPr>
              <w:t>“Oh my god”</w:t>
            </w:r>
          </w:p>
        </w:tc>
      </w:tr>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lastRenderedPageBreak/>
              <w:t>18</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Amanda was utterly dismayed to hear this and it was echoed by Mary.</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“So, she has some flying machines that can be launched into the sky to hover over her and grow her into a giantess at any time and she will soon have some technology to make us all bend to her will like Holly-Two here did, how are we going to stop her!”</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 xml:space="preserve"> “You can start by making me into a thousand-foot-tall giantess agai</w:t>
            </w:r>
            <w:r w:rsidRPr="001D69E5">
              <w:rPr>
                <w:sz w:val="20"/>
                <w:szCs w:val="20"/>
                <w:lang w:val="en-US"/>
              </w:rPr>
              <w:lastRenderedPageBreak/>
              <w:t>n with the Jurrasic Gene and I will gladly go and sort my sister out!”</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My wife said as she passed the coffees around and sat down to join the group.</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In my head I could imagine Suzy in her skimpy white bikini stood in the ocean with the water barely lapping up to her lower thighs as she reached down to pluck a huge boat from the water as if it was just a small toy that fitted into the palm of her hand, she would be more than a thousand foot tall again. There was a wonderful image in my imagination of how this tanker size ship would be so small that she would smile as she simply tucked into her bikini top like it was nothing! But then in my day dream my wife would suddenly appear as the heroine emerging out of the water behind Suzy and taking her by surprise! Holly would glide under water wearing only her red swim suit and her blonde head of hair would rise from the depths followed by her gargantuan boobs which would each create small tsunamis as they lifted out of the water as she straighten her incredible legs and Suzy turned to see her sisters crotch in her direct view as her body glistened in the sun and dripped with cascades of water from her swept back long blonde hair.</w:t>
            </w:r>
          </w:p>
        </w:tc>
      </w:tr>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lastRenderedPageBreak/>
              <w:t>19</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Holly would tower over Suzy fantastically and she would grow even taller, rising so tall that she could pluck her sister out of the water like a naughty doll in one hand and drop her into the top of her bikini bottoms taking her back to the mainland, back to justice! I snapped out of my unintentional imagined scenario as I heard Mary deny this approach, quashing my dreams in a second.</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“Sorry Holly but there is no way I can let that scenario happen, we must wait until Suzy is a manageable size and easier to subdue, who knows what she would do if she has some flying quantum displacement emitters, she could make you look like an insect as she walks back to the shore and stomps home like Godzilla on steroids! Who knows what lengths or heights she would go to and we could not risk that sort of growth happening, imagine the devastation if she was big enoug</w:t>
            </w:r>
            <w:r w:rsidRPr="001D69E5">
              <w:rPr>
                <w:sz w:val="20"/>
                <w:szCs w:val="20"/>
                <w:lang w:val="en-US"/>
              </w:rPr>
              <w:lastRenderedPageBreak/>
              <w:t>h to swim back to the nearest populated mainland!”</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“Mary is right, she is not the sister we used to know, she’s changed, she’s like possessed with taking over the world and won’t let anyone or anything stop her, believe me I know what she is like now and I want to take her down”</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Holly-Two said with a passion and promptly excused herself to go to the toilet and I was taken along for the ride.  There was the normal jiggling bounce of giant boobs in action that accompanied her walk and I was relaxed pressing my naked body against the side of her breast as she entered the bathroom. She smelled like Holly, she was my wife in every way but size.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“Sweetie that felt wonderful with you humping the side of my giant tit but a girl might enjoy it better if you were actually right in the cup of my bra next to my nipple a girl is so much more sensitive right there, I bet the other me has put you in her bra like that so many times since you have been tiny, we always talked about it, I teased you so much about it and I know how much that scenario turned you on.</w:t>
            </w:r>
          </w:p>
        </w:tc>
      </w:tr>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lastRenderedPageBreak/>
              <w:t>20</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Right now, it was odd as my history with this Holly was the same but right up to the point of our make out session at the airfield and she had not experienced my two inch tall body although right now I wasn</w:t>
            </w:r>
            <w:proofErr w:type="gramStart"/>
            <w:r w:rsidRPr="001D69E5">
              <w:rPr>
                <w:sz w:val="20"/>
                <w:szCs w:val="20"/>
                <w:lang w:val="en-US"/>
              </w:rPr>
              <w:t>’</w:t>
            </w:r>
            <w:proofErr w:type="gramEnd"/>
            <w:r w:rsidRPr="001D69E5">
              <w:rPr>
                <w:sz w:val="20"/>
                <w:szCs w:val="20"/>
                <w:lang w:val="en-US"/>
              </w:rPr>
              <w:t>t even two inches tall to her!</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“Holly, I’ve slept in your giant bras, ridden inside those very huge bra cups and I have made love to your enormous nipples and it’s all been so sexy and amazing! But that wasn</w:t>
            </w:r>
            <w:proofErr w:type="gramStart"/>
            <w:r w:rsidRPr="001D69E5">
              <w:rPr>
                <w:sz w:val="20"/>
                <w:szCs w:val="20"/>
                <w:lang w:val="en-US"/>
              </w:rPr>
              <w:t>’</w:t>
            </w:r>
            <w:proofErr w:type="gramEnd"/>
            <w:r w:rsidRPr="001D69E5">
              <w:rPr>
                <w:sz w:val="20"/>
                <w:szCs w:val="20"/>
                <w:lang w:val="en-US"/>
              </w:rPr>
              <w:t>t you, it was my wife out there…..”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“I’m looking forward to catching up on all those treats then and I know Holly, I know myself so well and I have no doubts that your wife is going to let me share such joys…and you get to experience a much larger version of the love of your life so it’s a win, win. But right now, I was getting so wet between my legs when you were humping my tit back then and I need some release before I can focus o</w:t>
            </w:r>
            <w:r w:rsidRPr="001D69E5">
              <w:rPr>
                <w:sz w:val="20"/>
                <w:szCs w:val="20"/>
                <w:lang w:val="en-US"/>
              </w:rPr>
              <w:lastRenderedPageBreak/>
              <w:t>n the conversations, will you help me?”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“Ssssure”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My agreement was stuttered as I suddenly realised this seven foot plus beauty compared to my half inch stature would present a greater challenge to get her off but she read my nervousness.</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“It’s okay Sweetie I am on a hair trigger right now, remember I haven’t been with you or had an orgasm for weeks and weeks, I was under the spell from Suzy and it she treated me like a robot, so I will probably get off within seconds, remember I haven’t experienced you this small against my pussy before”</w:t>
            </w:r>
          </w:p>
          <w:p w:rsidR="00A90DBF" w:rsidRPr="001D69E5" w:rsidRDefault="00A90DBF" w:rsidP="000C2563">
            <w:pPr>
              <w:widowControl w:val="0"/>
              <w:spacing w:before="240" w:after="240" w:line="240" w:lineRule="auto"/>
              <w:rPr>
                <w:sz w:val="20"/>
                <w:szCs w:val="20"/>
                <w:lang w:val="en-US"/>
              </w:rPr>
            </w:pPr>
            <w:r w:rsidRPr="001D69E5">
              <w:rPr>
                <w:sz w:val="20"/>
                <w:szCs w:val="20"/>
                <w:lang w:val="en-US"/>
              </w:rPr>
              <w:t>“Um…..okay but you do realise that your pussy is a lot bigger than my wife</w:t>
            </w:r>
            <w:proofErr w:type="gramStart"/>
            <w:r w:rsidRPr="001D69E5">
              <w:rPr>
                <w:sz w:val="20"/>
                <w:szCs w:val="20"/>
                <w:lang w:val="en-US"/>
              </w:rPr>
              <w:t>’</w:t>
            </w:r>
            <w:proofErr w:type="gramEnd"/>
            <w:r w:rsidRPr="001D69E5">
              <w:rPr>
                <w:sz w:val="20"/>
                <w:szCs w:val="20"/>
                <w:lang w:val="en-US"/>
              </w:rPr>
              <w:t>s out there and I</w:t>
            </w:r>
            <w:proofErr w:type="gramStart"/>
            <w:r w:rsidRPr="001D69E5">
              <w:rPr>
                <w:sz w:val="20"/>
                <w:szCs w:val="20"/>
                <w:lang w:val="en-US"/>
              </w:rPr>
              <w:t>’</w:t>
            </w:r>
            <w:proofErr w:type="gramEnd"/>
            <w:r w:rsidRPr="001D69E5">
              <w:rPr>
                <w:sz w:val="20"/>
                <w:szCs w:val="20"/>
                <w:lang w:val="en-US"/>
              </w:rPr>
              <w:t>m not even two inches tall like I was before! What I mean is you are whole other level of woman to satisfy</w:t>
            </w:r>
            <w:proofErr w:type="gramStart"/>
            <w:r w:rsidRPr="001D69E5">
              <w:rPr>
                <w:sz w:val="20"/>
                <w:szCs w:val="20"/>
                <w:lang w:val="en-US"/>
              </w:rPr>
              <w:t>”</w:t>
            </w:r>
            <w:proofErr w:type="gramEnd"/>
          </w:p>
          <w:p w:rsidR="00A90DBF" w:rsidRPr="001D69E5" w:rsidRDefault="00A90DBF" w:rsidP="000C2563">
            <w:pPr>
              <w:widowControl w:val="0"/>
              <w:spacing w:before="240" w:after="240" w:line="240" w:lineRule="auto"/>
              <w:rPr>
                <w:sz w:val="20"/>
                <w:szCs w:val="20"/>
                <w:lang w:val="en-US"/>
              </w:rPr>
            </w:pPr>
            <w:r w:rsidRPr="001D69E5">
              <w:rPr>
                <w:sz w:val="20"/>
                <w:szCs w:val="20"/>
                <w:lang w:val="en-US"/>
              </w:rPr>
              <w:t>Slowly I was lowered to the waist band of her skirt and then she lifted a leg onto the closed toilet seat showing off those endless thighs before her spare hand teased forward the edge of some pretty white lace panties.</w:t>
            </w:r>
          </w:p>
        </w:tc>
      </w:tr>
      <w:tr w:rsidR="00A90DBF" w:rsidRPr="001D69E5" w:rsidTr="00A90DBF">
        <w:tc>
          <w:tcPr>
            <w:tcW w:w="699" w:type="dxa"/>
            <w:tcBorders>
              <w:top w:val="nil"/>
              <w:left w:val="single" w:sz="4" w:space="0" w:color="auto"/>
              <w:bottom w:val="single" w:sz="4" w:space="0" w:color="auto"/>
              <w:right w:val="single" w:sz="4" w:space="0" w:color="auto"/>
            </w:tcBorders>
            <w:shd w:val="clear" w:color="auto" w:fill="auto"/>
            <w:vAlign w:val="center"/>
          </w:tcPr>
          <w:p w:rsidR="00A90DBF" w:rsidRPr="001D69E5" w:rsidRDefault="00A90DBF" w:rsidP="000C2563">
            <w:pPr>
              <w:jc w:val="right"/>
              <w:rPr>
                <w:rFonts w:ascii="新細明體" w:eastAsia="新細明體" w:hAnsi="新細明體"/>
              </w:rPr>
            </w:pPr>
            <w:r w:rsidRPr="001D69E5">
              <w:rPr>
                <w:rFonts w:ascii="新細明體" w:eastAsia="新細明體" w:hAnsi="新細明體" w:hint="eastAsia"/>
              </w:rPr>
              <w:lastRenderedPageBreak/>
              <w:t>21</w:t>
            </w:r>
          </w:p>
        </w:tc>
        <w:tc>
          <w:tcPr>
            <w:tcW w:w="6092" w:type="dxa"/>
            <w:shd w:val="clear" w:color="auto" w:fill="auto"/>
            <w:tcMar>
              <w:top w:w="100" w:type="dxa"/>
              <w:left w:w="100" w:type="dxa"/>
              <w:bottom w:w="100" w:type="dxa"/>
              <w:right w:w="100" w:type="dxa"/>
            </w:tcMar>
          </w:tcPr>
          <w:p w:rsidR="00A90DBF" w:rsidRPr="001D69E5" w:rsidRDefault="00A90DBF" w:rsidP="000C2563">
            <w:pPr>
              <w:widowControl w:val="0"/>
              <w:spacing w:before="240" w:after="240" w:line="240" w:lineRule="auto"/>
              <w:rPr>
                <w:sz w:val="20"/>
                <w:szCs w:val="20"/>
                <w:lang w:val="en-US"/>
              </w:rPr>
            </w:pPr>
            <w:r w:rsidRPr="001D69E5">
              <w:rPr>
                <w:sz w:val="20"/>
                <w:szCs w:val="20"/>
                <w:lang w:val="en-US"/>
              </w:rPr>
              <w:t>“Then it’s going to much sexier for both of us then, my gigantic pussy lips are dying to tenderly kiss all of you little man, don’t be afraid just enjoy being in my underwear and let me feel you down there, remember you managed to please me when I was over a thousand foot tall that day when I battled Suzy”</w:t>
            </w:r>
          </w:p>
          <w:p w:rsidR="00A90DBF" w:rsidRPr="001D69E5" w:rsidRDefault="00A90DBF" w:rsidP="000C2563">
            <w:pPr>
              <w:widowControl w:val="0"/>
              <w:spacing w:before="240" w:after="240" w:line="240" w:lineRule="auto"/>
              <w:rPr>
                <w:sz w:val="18"/>
                <w:szCs w:val="18"/>
                <w:lang w:val="en-US"/>
              </w:rPr>
            </w:pPr>
            <w:r w:rsidRPr="001D69E5">
              <w:rPr>
                <w:sz w:val="20"/>
                <w:szCs w:val="20"/>
                <w:lang w:val="en-US"/>
              </w:rPr>
              <w:t xml:space="preserve">Within seconds the discussion was over, giant fingers that dwarfed my size gently guided my body into the lacy confines of some ginormous knickers and I was presented before a familiar vagina only one so out of scale to what I had interacted with before! The smell down here was the same, the folds of her womanhood had the same contours and shape, I was at home and yet the size was so new to overwhelm me. As the lace snapped shut overhead, I slipped down and my entire body squished into her pussy lips and felt the instant wetness of her obvious arousal, she wanted me that was clear. The enormity of her sex </w:t>
            </w:r>
            <w:r w:rsidRPr="001D69E5">
              <w:rPr>
                <w:sz w:val="20"/>
                <w:szCs w:val="20"/>
                <w:lang w:val="en-US"/>
              </w:rPr>
              <w:lastRenderedPageBreak/>
              <w:t>was intimidating as I rubbed my body against the moist formations of her outer lips but quite a turn on for me to feel like a mere morsel for this hungry female organ that wanted to devour me, this Holly had not had sex for so long and I could tell. Breathing in her very familiar essence in the air I was soon indulging this giantess with my best efforts to get her off and I started to push my legs into her opening and let it slobber around my tiny form.</w:t>
            </w:r>
          </w:p>
        </w:tc>
      </w:tr>
    </w:tbl>
    <w:p w:rsidR="00813177" w:rsidRPr="00A90DBF" w:rsidRDefault="00A90DBF">
      <w:pPr>
        <w:rPr>
          <w:lang w:val="en-US"/>
        </w:rPr>
      </w:pPr>
      <w:bookmarkStart w:id="0" w:name="_GoBack"/>
      <w:bookmarkEnd w:id="0"/>
    </w:p>
    <w:sectPr w:rsidR="00813177" w:rsidRPr="00A90DB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BF"/>
    <w:rsid w:val="001A17E6"/>
    <w:rsid w:val="00A90DBF"/>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AC15B-F114-4B3D-A9B8-E8C92025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DBF"/>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2026-01-06T08:08:00Z</dcterms:created>
  <dcterms:modified xsi:type="dcterms:W3CDTF">2026-01-06T08:09:00Z</dcterms:modified>
</cp:coreProperties>
</file>