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50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5809"/>
      </w:tblGrid>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t>22</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But I had hardly entered her love passage when the tell-tale movements of her gigantic midsection told me that I had struck gold already, she had been extremely excited just as she shared! Some finger tips reached under her skirt and rubbed my body through the lace barrier as I heard some soft elongated moans of pleasure before this action subsided and the same fingers extracted me into her palm and proceeded to gently wash my body in the sink. It was over so fast and she was a little flushed in her facial features.</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“Mmmmm, little man that was so good, I couldn’t hold back, we need to get some alone time you and me so I can really relax and enjoy you to the full”</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My body felt a little tired and I just smiled up at her.</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“Let me dry you Sweetie”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Using her mouth like a heat gun I was dry in less than a minute but equally impressed by being presented before such a wide mouth with lips so enormous that I started to imagine what oral sex from such a giantess would feel like, I could easily lay across their width with room to spare. But my thoughts were soon quashed as I was lifted up for inspection.</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“We had better get back to the others, how about you hang out on my shoulder and I will put my hair up so you can be part of the conversations?”</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“Sure, but it’s pretty high up to what I am used to, I mean you are seven foot two but that probably makes you hundreds of feet taller especially since I am not two inches tall anymore?”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My comment made the blonde grin.</w:t>
            </w:r>
            <w:r w:rsidRPr="005612B9">
              <w:rPr>
                <w:color w:val="FF0000"/>
                <w:sz w:val="20"/>
                <w:szCs w:val="20"/>
                <w:lang w:val="en-US"/>
              </w:rPr>
              <w:br/>
              <w:t xml:space="preserve"> “Awwww that’s so cute, well try not to look down and ride the blonde skyscraper”</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As I was perched on her shoulder, I felt the presence of her bra's shoulder strap beneath the blouse and I was small enough to use this to steady myself. Of course, I did look down and there was a lovely valley of cleavage projecting that blouse forwards and I fou</w:t>
            </w:r>
            <w:r w:rsidRPr="005612B9">
              <w:rPr>
                <w:color w:val="FF0000"/>
                <w:sz w:val="20"/>
                <w:szCs w:val="20"/>
                <w:lang w:val="en-US"/>
              </w:rPr>
              <w:lastRenderedPageBreak/>
              <w:t>nd myself saying “wow” out loud which made Holly snigger with pride.</w:t>
            </w:r>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23</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 bet these are a lot more impressive to you than what you have been used to with your Holly huh? Well try not to get too distracted, there are some serious discussions to be had and there</w:t>
            </w:r>
            <w:proofErr w:type="gramStart"/>
            <w:r w:rsidRPr="005612B9">
              <w:rPr>
                <w:color w:val="FF0000"/>
                <w:sz w:val="20"/>
                <w:szCs w:val="20"/>
                <w:lang w:val="en-US"/>
              </w:rPr>
              <w:t>’</w:t>
            </w:r>
            <w:proofErr w:type="gramEnd"/>
            <w:r w:rsidRPr="005612B9">
              <w:rPr>
                <w:color w:val="FF0000"/>
                <w:sz w:val="20"/>
                <w:szCs w:val="20"/>
                <w:lang w:val="en-US"/>
              </w:rPr>
              <w:t>s plenty of time for you to explore under my tight blouse later today if your Holly permits</w:t>
            </w:r>
            <w:proofErr w:type="gramStart"/>
            <w:r w:rsidRPr="005612B9">
              <w:rPr>
                <w:color w:val="FF0000"/>
                <w:sz w:val="20"/>
                <w:szCs w:val="20"/>
                <w:lang w:val="en-US"/>
              </w:rPr>
              <w:t>”</w:t>
            </w:r>
            <w:proofErr w:type="gramEnd"/>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Back in the main room the gathering was in full discussion regarding what to do about Suzy when we joined.</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“Excuse me for that, I just had to relieve myself”</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Holly-Two said looking primarily towards my Holly as she sat down on the sofa beside her and my wife turned to look up at her face, it must have appeared like they were sisters but the height difference made Holly look like she was the younger sister.</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“Oh, I bet you did, I expect it’s been a LONG time in captivity huh?”</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There was an instant understanding of what had just transpired between these duplicate blondes and it seemed that my wife didn</w:t>
            </w:r>
            <w:proofErr w:type="gramStart"/>
            <w:r w:rsidRPr="005612B9">
              <w:rPr>
                <w:color w:val="FF0000"/>
                <w:sz w:val="20"/>
                <w:szCs w:val="20"/>
                <w:lang w:val="en-US"/>
              </w:rPr>
              <w:t>’</w:t>
            </w:r>
            <w:proofErr w:type="gramEnd"/>
            <w:r w:rsidRPr="005612B9">
              <w:rPr>
                <w:color w:val="FF0000"/>
                <w:sz w:val="20"/>
                <w:szCs w:val="20"/>
                <w:lang w:val="en-US"/>
              </w:rPr>
              <w:t>t mind from the way she smiled and stressed her words and their double meaning, although Holly-Two blushed as I could see her reaction being so close.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“Ladies, I think that Holly-Two needs to accompany me to Genotech, I have a bit of a theory and I want to check it out, if I am right then we may have an answer to stopping Suzy altogether, but we also have to avoid any of this coming out especially the knowledge of duplicate people existing and the possibility of how easy this could be. We don</w:t>
            </w:r>
            <w:proofErr w:type="gramStart"/>
            <w:r w:rsidRPr="005612B9">
              <w:rPr>
                <w:color w:val="FF0000"/>
                <w:sz w:val="20"/>
                <w:szCs w:val="20"/>
                <w:lang w:val="en-US"/>
              </w:rPr>
              <w:t>’</w:t>
            </w:r>
            <w:proofErr w:type="gramEnd"/>
            <w:r w:rsidRPr="005612B9">
              <w:rPr>
                <w:color w:val="FF0000"/>
                <w:sz w:val="20"/>
                <w:szCs w:val="20"/>
                <w:lang w:val="en-US"/>
              </w:rPr>
              <w:t>t want the world to panic with replacement heads of state and presidents and so forth! So, Holly as a practical measure I need to ask you to consider becoming the same size as Holly-Two?”</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lastRenderedPageBreak/>
              <w:t>“Really?”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My wife sounded surprised but not as if this didn</w:t>
            </w:r>
            <w:proofErr w:type="gramStart"/>
            <w:r w:rsidRPr="005612B9">
              <w:rPr>
                <w:color w:val="FF0000"/>
                <w:sz w:val="20"/>
                <w:szCs w:val="20"/>
                <w:lang w:val="en-US"/>
              </w:rPr>
              <w:t>’</w:t>
            </w:r>
            <w:proofErr w:type="gramEnd"/>
            <w:r w:rsidRPr="005612B9">
              <w:rPr>
                <w:color w:val="FF0000"/>
                <w:sz w:val="20"/>
                <w:szCs w:val="20"/>
                <w:lang w:val="en-US"/>
              </w:rPr>
              <w:t>t appeal to her at some level.</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“Well, it makes sense, I can legally start to use the Jurassic gene in small doses for trails and we are going to re-look at project Shepard again so it will need you in the future as the focus for the media but meantime I can give you enough to level out the two of you ladies so you can pretend to be one in the same person”</w:t>
            </w:r>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24</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“That makes sense, no one will suspect two of them exists that way, and then they could take turns who goes to work and who is at home with Steve”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Interrupting with her thoughts Amanda</w:t>
            </w:r>
            <w:proofErr w:type="gramStart"/>
            <w:r w:rsidRPr="005612B9">
              <w:rPr>
                <w:color w:val="FF0000"/>
                <w:sz w:val="20"/>
                <w:szCs w:val="20"/>
                <w:lang w:val="en-US"/>
              </w:rPr>
              <w:t>’</w:t>
            </w:r>
            <w:proofErr w:type="gramEnd"/>
            <w:r w:rsidRPr="005612B9">
              <w:rPr>
                <w:color w:val="FF0000"/>
                <w:sz w:val="20"/>
                <w:szCs w:val="20"/>
                <w:lang w:val="en-US"/>
              </w:rPr>
              <w:t>s suggestion wasn</w:t>
            </w:r>
            <w:proofErr w:type="gramStart"/>
            <w:r w:rsidRPr="005612B9">
              <w:rPr>
                <w:color w:val="FF0000"/>
                <w:sz w:val="20"/>
                <w:szCs w:val="20"/>
                <w:lang w:val="en-US"/>
              </w:rPr>
              <w:t>’</w:t>
            </w:r>
            <w:proofErr w:type="gramEnd"/>
            <w:r w:rsidRPr="005612B9">
              <w:rPr>
                <w:color w:val="FF0000"/>
                <w:sz w:val="20"/>
                <w:szCs w:val="20"/>
                <w:lang w:val="en-US"/>
              </w:rPr>
              <w:t>t bad and I was just bending my head around having a wife who would be seven foot two and two identical giant babes who would be in my life!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“Mmmm, I had better consult my husband but I think I know what the answer will be”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Holly looked up briefly at me perched on Holly-Two</w:t>
            </w:r>
            <w:proofErr w:type="gramStart"/>
            <w:r w:rsidRPr="005612B9">
              <w:rPr>
                <w:color w:val="FF0000"/>
                <w:sz w:val="20"/>
                <w:szCs w:val="20"/>
                <w:lang w:val="en-US"/>
              </w:rPr>
              <w:t>’</w:t>
            </w:r>
            <w:proofErr w:type="gramEnd"/>
            <w:r w:rsidRPr="005612B9">
              <w:rPr>
                <w:color w:val="FF0000"/>
                <w:sz w:val="20"/>
                <w:szCs w:val="20"/>
                <w:lang w:val="en-US"/>
              </w:rPr>
              <w:t>s shoulder and I smiled down with a nodding action of agreement.</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“Then I will leave you with two vials of the Jurassic Gene, enough to level you with your bigger duplicate here and some more for Steve, you can simply drink them now, so no more injections it's far easier”</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As Mary started to measure out some liquid into applicators both Hollys spoke in unison. It was uncanny but I guess their brain processed the same way.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“You want Steve to grow again?”</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They started and ended the sentence in perfect alignment and it was odd like twins sharing the same thought processes, only I was starting to realise their bond went beyond that of twin sisters, this w</w:t>
            </w:r>
            <w:r w:rsidRPr="005612B9">
              <w:rPr>
                <w:color w:val="FF0000"/>
                <w:sz w:val="20"/>
                <w:szCs w:val="20"/>
                <w:lang w:val="en-US"/>
              </w:rPr>
              <w:lastRenderedPageBreak/>
              <w:t>as deeply rooted. Both Amanda and Mary also seemed surprised how synchronised they were becoming.</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“Wow, you are the same person for sure, that’s incredible, but yes I think half an inch tall is much smaller than we or rather you both intended him to be and I wanted to give you the option to increase his size especially given that you are going to get even bigger Holly and that’s going to be a big gap for him, I mean just look at him on Holly-Two’s shoulder up there I can barely see him from over here”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“We’ll think about it”</w:t>
            </w:r>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25</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Part of me knew that would be more practical but the other part was wondering how interesting spending some time this tiny would be especially around Holly and Holly-Two, glancing down at the breasts below in this blouse confirmed my interest to stay this way at least temporarily.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It wasn</w:t>
            </w:r>
            <w:proofErr w:type="gramStart"/>
            <w:r w:rsidRPr="005612B9">
              <w:rPr>
                <w:color w:val="FF0000"/>
                <w:sz w:val="20"/>
                <w:szCs w:val="20"/>
                <w:lang w:val="en-US"/>
              </w:rPr>
              <w:t>’</w:t>
            </w:r>
            <w:proofErr w:type="gramEnd"/>
            <w:r w:rsidRPr="005612B9">
              <w:rPr>
                <w:color w:val="FF0000"/>
                <w:sz w:val="20"/>
                <w:szCs w:val="20"/>
                <w:lang w:val="en-US"/>
              </w:rPr>
              <w:t>t long before Mary and Holly-Two left as I was kissed by Holly-Two and dropped into Amanda</w:t>
            </w:r>
            <w:proofErr w:type="gramStart"/>
            <w:r w:rsidRPr="005612B9">
              <w:rPr>
                <w:color w:val="FF0000"/>
                <w:sz w:val="20"/>
                <w:szCs w:val="20"/>
                <w:lang w:val="en-US"/>
              </w:rPr>
              <w:t>’</w:t>
            </w:r>
            <w:proofErr w:type="gramEnd"/>
            <w:r w:rsidRPr="005612B9">
              <w:rPr>
                <w:color w:val="FF0000"/>
                <w:sz w:val="20"/>
                <w:szCs w:val="20"/>
                <w:lang w:val="en-US"/>
              </w:rPr>
              <w:t>s hands as she remained with my Holly for now. It was the first time Amanda had handled me since her recent size increase and my reduction so she was currently marvelling at how tiny I was in her clutches and holding me up for inspection. As I was handed to Amanda, I had already checked out her amazing vital statistics, those boobs were now easily the largest I had seen since being half an inch tall and she was wearing the perfect top to showcase her cleavage as it stood out proudly framed by the neckline.</w:t>
            </w:r>
            <w:r w:rsidRPr="005612B9">
              <w:rPr>
                <w:color w:val="FF0000"/>
                <w:sz w:val="20"/>
                <w:szCs w:val="20"/>
                <w:lang w:val="en-US"/>
              </w:rPr>
              <w:br/>
              <w:t xml:space="preserve"> “Did you enjoy being inside Holly-Two’s blouse with her enormous tits little guy?”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 dark-haired beauty smiled as she questioned me and Holly looked across to see my reaction equally amused at this direct question.</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“Well, um, yeah I did….”</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 xml:space="preserve">“You do know that your wife is soon going to have tits equally </w:t>
            </w:r>
            <w:r w:rsidRPr="005612B9">
              <w:rPr>
                <w:color w:val="FF0000"/>
                <w:sz w:val="20"/>
                <w:szCs w:val="20"/>
                <w:lang w:val="en-US"/>
              </w:rPr>
              <w:lastRenderedPageBreak/>
              <w:t>as large if she grows to match Holly-Two”</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Saying nothing I just smiled and Amanda balanced me on her own chest placing me down on the large upper expanse of her black cropped top so that I was not far from the vast cleavage line that she displayed of course my attention was swayed from the conversation in an instant as I was balanced by this chasm and feeling very tiny against these busty formations.</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“Not quite as large as mine is right now however”</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Amanda was proud to boast and Holly looked at me trying to remain standing on that tight top and sporting an erection as I gawped openly into the grand collision of these feminine wonders that supported me.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“You must be wearing a H cup Amanda, those are pretty awesome boobs….and look now my husband is even tinier compared to our tits those must be like literal mountains to him</w:t>
            </w:r>
            <w:proofErr w:type="gramStart"/>
            <w:r w:rsidRPr="005612B9">
              <w:rPr>
                <w:color w:val="FF0000"/>
                <w:sz w:val="20"/>
                <w:szCs w:val="20"/>
                <w:lang w:val="en-US"/>
              </w:rPr>
              <w:t>”</w:t>
            </w:r>
            <w:proofErr w:type="gramEnd"/>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26</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“He’s got a stiffy and he’s preoccupied looking down my top, I think he wants to jump in there but he must be a little afraid of how big my boobs are now”</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“Well, I think that I deserve some alone time with my husband, I mean I just got the little fella back safe and sound and I want to celebrate that fact so, let him have a look but he’s not going in there today, I have other plans for my little guy”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“Awww, that’s a shame”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Amanda said clearly disappointed that my wife wasn</w:t>
            </w:r>
            <w:proofErr w:type="gramStart"/>
            <w:r w:rsidRPr="005612B9">
              <w:rPr>
                <w:color w:val="FF0000"/>
                <w:sz w:val="20"/>
                <w:szCs w:val="20"/>
                <w:lang w:val="en-US"/>
              </w:rPr>
              <w:t>’</w:t>
            </w:r>
            <w:proofErr w:type="gramEnd"/>
            <w:r w:rsidRPr="005612B9">
              <w:rPr>
                <w:color w:val="FF0000"/>
                <w:sz w:val="20"/>
                <w:szCs w:val="20"/>
                <w:lang w:val="en-US"/>
              </w:rPr>
              <w:t>t going to oblige on this occasion but she understood although I was not really following this chatter as I was stood right on the very end of this cleavage line upon her cropped top and lustfully trying to calculate the immeasurable line of cleavage that faced me! Plucking my tiny body in the air Amanda rubbed my dick and face slowly tracing the enormous valley of her cleavage so the warm breasts kissed my skin for a few fleeting seconds before she raised me up for a swe</w:t>
            </w:r>
            <w:r w:rsidRPr="005612B9">
              <w:rPr>
                <w:color w:val="FF0000"/>
                <w:sz w:val="20"/>
                <w:szCs w:val="20"/>
                <w:lang w:val="en-US"/>
              </w:rPr>
              <w:lastRenderedPageBreak/>
              <w:t>et kiss. Of course, after such treatment I was totally rigid between my legs and wanting more, she almost left me panting!</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“Sorry little one but your giant wife needs you today, but I hope you got a taste of my new size, you can explore inside my new bras next time I visit and maybe they will be a little bigger again”</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“I’m sure he will look forward to spending some time in your tops Amanda whilst you are still that big but for now its time he was back in my double D’s, come on Sweetie, Amanda needs to go home and leave us to have some quality time alone”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Like some desirable toy I was passed from one woman to the next as Amanda proceeded to gently lower me towards my wife</w:t>
            </w:r>
            <w:proofErr w:type="gramStart"/>
            <w:r w:rsidRPr="005612B9">
              <w:rPr>
                <w:color w:val="FF0000"/>
                <w:sz w:val="20"/>
                <w:szCs w:val="20"/>
                <w:lang w:val="en-US"/>
              </w:rPr>
              <w:t>’</w:t>
            </w:r>
            <w:proofErr w:type="gramEnd"/>
            <w:r w:rsidRPr="005612B9">
              <w:rPr>
                <w:color w:val="FF0000"/>
                <w:sz w:val="20"/>
                <w:szCs w:val="20"/>
                <w:lang w:val="en-US"/>
              </w:rPr>
              <w:t>s cleavage and Holly opened up her blouse one extra button lower so she could pull forward the right cup of her lacy white bra to offer a landing zone for Amanda to release me.</w:t>
            </w:r>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27</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“In you go Sweetie, I think you will find my nipple is a bit more of a challenge now that you are half an inch tall but I’m pretty sure you will find it very sexy in my bra cup whilst you are so much tinier than before”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 fingers released me and I softly bounced between bra and mountainous breast before I slid down over a bumpy areola and perfectly landed upon a stiff nipple which equalled my size!</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 think even my nipple is bigger than him now, ooooohhhh, this will be a good size for him to ride in my bras”</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Holly sighed as she felt my presence and sealed me inside her bra cup and buttoned her blouse back up pulling it perfectly taught across her bust.</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“Amanda, I will call you when we know more from Mary but for now you need to keep a low profile with your new height and just go and enjoy it with Simon privately before things have to cha</w:t>
            </w:r>
            <w:r w:rsidRPr="005612B9">
              <w:rPr>
                <w:color w:val="FF0000"/>
                <w:sz w:val="20"/>
                <w:szCs w:val="20"/>
                <w:lang w:val="en-US"/>
              </w:rPr>
              <w:lastRenderedPageBreak/>
              <w:t>nge okay?”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“Thanks Holly, I have pretended to be ill and I am staying out of University for now, so I will keep a low profile, well not so much low as I might be seven foot soon! But I am so glad our little guy is safe</w:t>
            </w:r>
            <w:proofErr w:type="gramStart"/>
            <w:r w:rsidRPr="005612B9">
              <w:rPr>
                <w:color w:val="FF0000"/>
                <w:sz w:val="20"/>
                <w:szCs w:val="20"/>
                <w:lang w:val="en-US"/>
              </w:rPr>
              <w:t>”</w:t>
            </w:r>
            <w:proofErr w:type="gramEnd"/>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“Me too, thanks for coming around and for caring Amanda”</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The giantesses said their farewells for now as I was busy grappling with a nipple that was impossible for my arms to circle or my legs and it had probably swelled since my contact but felt totally amazing! The door shut and my wife pressed her fingers softly against her blouse just over her nipple that I was trying to fondle with my entire body and the material gave me a gentle squish.</w:t>
            </w:r>
            <w:r w:rsidRPr="005612B9">
              <w:rPr>
                <w:color w:val="FF0000"/>
                <w:sz w:val="52"/>
                <w:szCs w:val="52"/>
                <w:lang w:val="en-US"/>
              </w:rPr>
              <w:t xml:space="preserve"> </w:t>
            </w:r>
            <w:r w:rsidRPr="005612B9">
              <w:rPr>
                <w:color w:val="FF0000"/>
                <w:sz w:val="20"/>
                <w:szCs w:val="20"/>
                <w:lang w:val="en-US"/>
              </w:rPr>
              <w:t>“You are making me wet you tiny little man….come on, let</w:t>
            </w:r>
            <w:proofErr w:type="gramStart"/>
            <w:r w:rsidRPr="005612B9">
              <w:rPr>
                <w:color w:val="FF0000"/>
                <w:sz w:val="20"/>
                <w:szCs w:val="20"/>
                <w:lang w:val="en-US"/>
              </w:rPr>
              <w:t>’</w:t>
            </w:r>
            <w:proofErr w:type="gramEnd"/>
            <w:r w:rsidRPr="005612B9">
              <w:rPr>
                <w:color w:val="FF0000"/>
                <w:sz w:val="20"/>
                <w:szCs w:val="20"/>
                <w:lang w:val="en-US"/>
              </w:rPr>
              <w:t>s go upstairs so we can see if losing two thirds of your height makes me into a giantess that you will struggle to satisfy?....something tells me I know the answer already!”</w:t>
            </w:r>
          </w:p>
        </w:tc>
      </w:tr>
      <w:tr w:rsidR="00013AF7" w:rsidRPr="005612B9" w:rsidTr="00013AF7">
        <w:tc>
          <w:tcPr>
            <w:tcW w:w="699" w:type="dxa"/>
            <w:tcBorders>
              <w:top w:val="nil"/>
              <w:left w:val="single" w:sz="4" w:space="0" w:color="auto"/>
              <w:bottom w:val="single" w:sz="4" w:space="0" w:color="auto"/>
              <w:right w:val="single" w:sz="4" w:space="0" w:color="auto"/>
            </w:tcBorders>
            <w:shd w:val="clear" w:color="auto" w:fill="auto"/>
            <w:vAlign w:val="center"/>
          </w:tcPr>
          <w:p w:rsidR="00013AF7" w:rsidRPr="005612B9" w:rsidRDefault="00013AF7" w:rsidP="008D35F3">
            <w:pPr>
              <w:jc w:val="right"/>
              <w:rPr>
                <w:rFonts w:ascii="新細明體" w:eastAsia="新細明體" w:hAnsi="新細明體"/>
                <w:color w:val="FF0000"/>
              </w:rPr>
            </w:pPr>
            <w:r w:rsidRPr="005612B9">
              <w:rPr>
                <w:rFonts w:ascii="新細明體" w:eastAsia="新細明體" w:hAnsi="新細明體" w:hint="eastAsia"/>
                <w:color w:val="FF0000"/>
              </w:rPr>
              <w:lastRenderedPageBreak/>
              <w:t>28</w:t>
            </w:r>
          </w:p>
        </w:tc>
        <w:tc>
          <w:tcPr>
            <w:tcW w:w="5809" w:type="dxa"/>
            <w:shd w:val="clear" w:color="auto" w:fill="auto"/>
            <w:tcMar>
              <w:top w:w="100" w:type="dxa"/>
              <w:left w:w="100" w:type="dxa"/>
              <w:bottom w:w="100" w:type="dxa"/>
              <w:right w:w="100" w:type="dxa"/>
            </w:tcMar>
          </w:tcPr>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As Holly walked upstairs her boobs were in full motion and I was riding her nipple and trying to hold on, she was so much bigger now, the difference was enormous from my perspective especially inside her bra. Within the bedroom Holly stripped off her blouse and skirt keeping just her panties and bra in place as she lay back on the bed and enjoyed feeling my tiny body trying to slide down Infront of her nipple. Her giant fingers pressed me firmly through her bra and moved my body in circles around her nipple for a few seconds and she sighed in delight.</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“Sweetie, I feel really horny and I want this to be special….so its time you come out of my bra</w:t>
            </w:r>
            <w:proofErr w:type="gramStart"/>
            <w:r w:rsidRPr="005612B9">
              <w:rPr>
                <w:color w:val="FF0000"/>
                <w:sz w:val="20"/>
                <w:szCs w:val="20"/>
                <w:lang w:val="en-US"/>
              </w:rPr>
              <w:t>”</w:t>
            </w:r>
            <w:proofErr w:type="gramEnd"/>
            <w:r w:rsidRPr="005612B9">
              <w:rPr>
                <w:color w:val="FF0000"/>
                <w:sz w:val="20"/>
                <w:szCs w:val="20"/>
                <w:lang w:val="en-US"/>
              </w:rPr>
              <w:t xml:space="preserve"> Extracted by giant finger nails I was deposited on the bed as Holly stood up and fetched the vials of the green liquid Mary had prepared.</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One was a tiny amount for me and the other a larger amount for Holly to ingest.</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“Mmmm, I have an idea Sweetie to get us both off and somethi</w:t>
            </w:r>
            <w:r w:rsidRPr="005612B9">
              <w:rPr>
                <w:color w:val="FF0000"/>
                <w:sz w:val="20"/>
                <w:szCs w:val="20"/>
                <w:lang w:val="en-US"/>
              </w:rPr>
              <w:lastRenderedPageBreak/>
              <w:t>ng we would both really enjoy”</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Looking up from the bed I saw Holly contemplating something in that pretty head of hers and she gave me a seductive and eager look.</w:t>
            </w:r>
          </w:p>
          <w:p w:rsidR="00013AF7" w:rsidRPr="005612B9" w:rsidRDefault="00013AF7" w:rsidP="008D35F3">
            <w:pPr>
              <w:widowControl w:val="0"/>
              <w:spacing w:before="240" w:after="240" w:line="240" w:lineRule="auto"/>
              <w:rPr>
                <w:color w:val="FF0000"/>
                <w:sz w:val="20"/>
                <w:szCs w:val="20"/>
                <w:lang w:val="en-US"/>
              </w:rPr>
            </w:pPr>
            <w:r w:rsidRPr="005612B9">
              <w:rPr>
                <w:color w:val="FF0000"/>
                <w:sz w:val="20"/>
                <w:szCs w:val="20"/>
                <w:lang w:val="en-US"/>
              </w:rPr>
              <w:t>“I’m going to take off this huge bra right now Sweetie and place it cup down on the bed and I want you to climb up the strap and get inside, but I am not going to put it back on as my boobs are going to be growing far too large to fit it, I want you in the cup whilst I tease you with my growing breast and nipple by hanging them over you…..you</w:t>
            </w:r>
            <w:proofErr w:type="gramStart"/>
            <w:r w:rsidRPr="005612B9">
              <w:rPr>
                <w:color w:val="FF0000"/>
                <w:sz w:val="20"/>
                <w:szCs w:val="20"/>
                <w:lang w:val="en-US"/>
              </w:rPr>
              <w:t>’</w:t>
            </w:r>
            <w:proofErr w:type="gramEnd"/>
            <w:r w:rsidRPr="005612B9">
              <w:rPr>
                <w:color w:val="FF0000"/>
                <w:sz w:val="20"/>
                <w:szCs w:val="20"/>
                <w:lang w:val="en-US"/>
              </w:rPr>
              <w:t>ll love how much smaller they</w:t>
            </w:r>
            <w:proofErr w:type="gramStart"/>
            <w:r w:rsidRPr="005612B9">
              <w:rPr>
                <w:color w:val="FF0000"/>
                <w:sz w:val="20"/>
                <w:szCs w:val="20"/>
                <w:lang w:val="en-US"/>
              </w:rPr>
              <w:t>’</w:t>
            </w:r>
            <w:proofErr w:type="gramEnd"/>
            <w:r w:rsidRPr="005612B9">
              <w:rPr>
                <w:color w:val="FF0000"/>
                <w:sz w:val="20"/>
                <w:szCs w:val="20"/>
                <w:lang w:val="en-US"/>
              </w:rPr>
              <w:t>ll make you feel as they grow and the bra will remind you of the size I am right now for comparison. But I am only going to take half this liquid for that….and once you and I are really excited well I want you to finish us both off. When you are ready, I will lay back on the bed and I will finish the second half of this wonderful process with you in my giant pussy as it continues to grow around you. How does that sound to a half inch tall teeny weeny little lover?”</w:t>
            </w:r>
          </w:p>
        </w:tc>
      </w:tr>
    </w:tbl>
    <w:p w:rsidR="00813177" w:rsidRPr="00013AF7" w:rsidRDefault="00013AF7">
      <w:pPr>
        <w:rPr>
          <w:lang w:val="en-US"/>
        </w:rPr>
      </w:pPr>
      <w:bookmarkStart w:id="0" w:name="_GoBack"/>
      <w:bookmarkEnd w:id="0"/>
    </w:p>
    <w:sectPr w:rsidR="00813177" w:rsidRPr="00013AF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F7"/>
    <w:rsid w:val="00013AF7"/>
    <w:rsid w:val="001A17E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E6A92-8D8D-44E5-8B27-559A5335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3AF7"/>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2026-01-13T08:23:00Z</dcterms:created>
  <dcterms:modified xsi:type="dcterms:W3CDTF">2026-01-13T08:23:00Z</dcterms:modified>
</cp:coreProperties>
</file>