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0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376"/>
      </w:tblGrid>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t>79</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“That’s when it all started, when she developed and began testing that darned mind control and dream intervention system of hers”</w:t>
            </w:r>
            <w:r w:rsidRPr="00D30848">
              <w:rPr>
                <w:color w:val="FF0000"/>
                <w:sz w:val="20"/>
                <w:szCs w:val="20"/>
                <w:lang w:val="en-US"/>
              </w:rPr>
              <w:br/>
              <w:t xml:space="preserve"> Holly said and kissed me again.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“But according to Mary she could be out of prison secretly by the end of this week!”</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called Suzy on a video chat the next day and the prison allowed the call, Mary had ensured she took the pill under supervision and it was a total success. With Holly on the line Suzy seemed less cocky and self-assured, she was careful to not mention me as she was clever enough to realise the situation and the call might have been monitored by the prison so Holly-Two and I kept out of the camera and the conversation.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“Sis, you sound so different, like the old you?”</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said and she had the loud speaker on.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“I feel so strange Holly, like I have lived the last few years in some sort of dream, the more I used that technology I developed the more it triggered and drove desires inside me. I wanted to be noticed, I wanted to be important, I built the empire of my company under that influence. I was so driven and then I did so many things I regret like destroying my relationship with you and Steve and my own family to achieve my own goals, and then there is that day in the city it</w:t>
            </w:r>
            <w:proofErr w:type="gramStart"/>
            <w:r w:rsidRPr="00D30848">
              <w:rPr>
                <w:color w:val="FF0000"/>
                <w:sz w:val="20"/>
                <w:szCs w:val="20"/>
                <w:lang w:val="en-US"/>
              </w:rPr>
              <w:t>’</w:t>
            </w:r>
            <w:proofErr w:type="gramEnd"/>
            <w:r w:rsidRPr="00D30848">
              <w:rPr>
                <w:color w:val="FF0000"/>
                <w:sz w:val="20"/>
                <w:szCs w:val="20"/>
                <w:lang w:val="en-US"/>
              </w:rPr>
              <w:t>s like memories all in my head as clear as day but as if it was another me starring in the movie of my own life!”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“Sis you were uncontrollable, I also said things that I regret but I thought it was you having changed I didn’t know it was some building condition and side effect of you continuously using that technology”</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you don’t have to apologise, I am the one who needs to…..I am going to give my sister a big hug when we see each other on Friday</w:t>
            </w:r>
            <w:proofErr w:type="gramStart"/>
            <w:r w:rsidRPr="00D30848">
              <w:rPr>
                <w:color w:val="FF0000"/>
                <w:sz w:val="20"/>
                <w:szCs w:val="20"/>
                <w:lang w:val="en-US"/>
              </w:rPr>
              <w:t>”</w:t>
            </w:r>
            <w:proofErr w:type="gramEnd"/>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“Actually, I might be giving you a big hug, I’m participating in the program for Genotech again and I’m seven foot two right now without heels”</w:t>
            </w:r>
          </w:p>
        </w:tc>
      </w:tr>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lastRenderedPageBreak/>
              <w:t>80</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The two of them chatted and I listened on feeling a renewed warmth for Suzy, she was a victim of her own scientific developments and had lost years of her life going down a darker criminal road that now she was aware of and resenting.</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“So now you are back to normal how long before you are released?”</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My Holly was trying to wrap things up.</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“Oh its astonishing Holly, we are keeping all this hush to the media and press for now and my legal team is going to push for an immediate release, the end of this week is possible, thanks to Mary for her expert and undisputable testimony and intervention the case against me is so uniquely based on how my mind was conditioned over the years and that tech will never see the light of day again under an agreement, so I will agree never to look at Zeta wave research for talking to people’s minds and entering dreams etc”</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“Glad to hear that, but this week, that’s amazing shall I tell mum and dad!”</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“Yes, let them know, I feel so bad that they think I turned out to be such a criminal”</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“They will be happy to get their real daughter back, the brilliant successful daughter and to clear your name in time, but I will be glad to get my sister back, do you want to come here? You can stay with me?”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Plans were set in motion as Suzy was going to be released this week, her luxury apartment which had been held like her company and other assets would be handed back to her but this would be a slower process and we didn</w:t>
            </w:r>
            <w:proofErr w:type="gramStart"/>
            <w:r w:rsidRPr="00D30848">
              <w:rPr>
                <w:color w:val="FF0000"/>
                <w:sz w:val="20"/>
                <w:szCs w:val="20"/>
                <w:lang w:val="en-US"/>
              </w:rPr>
              <w:t>’</w:t>
            </w:r>
            <w:proofErr w:type="gramEnd"/>
            <w:r w:rsidRPr="00D30848">
              <w:rPr>
                <w:color w:val="FF0000"/>
                <w:sz w:val="20"/>
                <w:szCs w:val="20"/>
                <w:lang w:val="en-US"/>
              </w:rPr>
              <w:t>t mind this as right now we didn</w:t>
            </w:r>
            <w:proofErr w:type="gramStart"/>
            <w:r w:rsidRPr="00D30848">
              <w:rPr>
                <w:color w:val="FF0000"/>
                <w:sz w:val="20"/>
                <w:szCs w:val="20"/>
                <w:lang w:val="en-US"/>
              </w:rPr>
              <w:t>’</w:t>
            </w:r>
            <w:proofErr w:type="gramEnd"/>
            <w:r w:rsidRPr="00D30848">
              <w:rPr>
                <w:color w:val="FF0000"/>
                <w:sz w:val="20"/>
                <w:szCs w:val="20"/>
                <w:lang w:val="en-US"/>
              </w:rPr>
              <w:t>t want to alert the other Suzy-Two what was going on, so for now there would be a third tall blonde coming to live with me!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Late that very evening the two Hollys were discussing Suzy living with us and I was enjoying being tucked into Holly-Two</w:t>
            </w:r>
            <w:proofErr w:type="gramStart"/>
            <w:r w:rsidRPr="00D30848">
              <w:rPr>
                <w:color w:val="FF0000"/>
                <w:sz w:val="20"/>
                <w:szCs w:val="20"/>
                <w:lang w:val="en-US"/>
              </w:rPr>
              <w:t>’</w:t>
            </w:r>
            <w:proofErr w:type="gramEnd"/>
            <w:r w:rsidRPr="00D30848">
              <w:rPr>
                <w:color w:val="FF0000"/>
                <w:sz w:val="20"/>
                <w:szCs w:val="20"/>
                <w:lang w:val="en-US"/>
              </w:rPr>
              <w:t>s cleavage whilst we watched television together.</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“I guess that I didn’t ask your opinion about Suzy coming to stay wit</w:t>
            </w:r>
            <w:r w:rsidRPr="00D30848">
              <w:rPr>
                <w:color w:val="FF0000"/>
                <w:sz w:val="20"/>
                <w:szCs w:val="20"/>
                <w:lang w:val="en-US"/>
              </w:rPr>
              <w:lastRenderedPageBreak/>
              <w:t>h us temporarily before she gets her apartment and normal life back?”</w:t>
            </w:r>
          </w:p>
        </w:tc>
      </w:tr>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lastRenderedPageBreak/>
              <w:t>81</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Looking down at me Holly was concerned and I was glad she still felt I had a voice in our living arrangements as I was living in her big girl</w:t>
            </w:r>
            <w:proofErr w:type="gramStart"/>
            <w:r w:rsidRPr="00D30848">
              <w:rPr>
                <w:color w:val="FF0000"/>
                <w:sz w:val="20"/>
                <w:szCs w:val="20"/>
                <w:lang w:val="en-US"/>
              </w:rPr>
              <w:t>’</w:t>
            </w:r>
            <w:proofErr w:type="gramEnd"/>
            <w:r w:rsidRPr="00D30848">
              <w:rPr>
                <w:color w:val="FF0000"/>
                <w:sz w:val="20"/>
                <w:szCs w:val="20"/>
                <w:lang w:val="en-US"/>
              </w:rPr>
              <w:t>s world as she often had reminded me.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“Its fine, she’s going to be reformed and returned to the old Suzy we knew so, I am good with that”</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As I said this Holly grinned it was a knowing grin.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“You just can’t wait to have three giant beautiful and not to mention busty women living with you eh Sweetie? I know you, and remember even the Suzy we knew years ago fancied you so I would expect you are going to be very sought after in this household</w:t>
            </w:r>
            <w:proofErr w:type="gramStart"/>
            <w:r w:rsidRPr="00D30848">
              <w:rPr>
                <w:color w:val="FF0000"/>
                <w:sz w:val="20"/>
                <w:szCs w:val="20"/>
                <w:lang w:val="en-US"/>
              </w:rPr>
              <w:t>”</w:t>
            </w:r>
            <w:proofErr w:type="gramEnd"/>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What did she mean by this? Was she going to let her sister play with me, did I want her to? “Yes, you do!” My dick said as it twitched between my legs and just because I was in Holly-Two</w:t>
            </w:r>
            <w:proofErr w:type="gramStart"/>
            <w:r w:rsidRPr="00D30848">
              <w:rPr>
                <w:color w:val="FF0000"/>
                <w:sz w:val="20"/>
                <w:szCs w:val="20"/>
                <w:lang w:val="en-US"/>
              </w:rPr>
              <w:t>’</w:t>
            </w:r>
            <w:proofErr w:type="gramEnd"/>
            <w:r w:rsidRPr="00D30848">
              <w:rPr>
                <w:color w:val="FF0000"/>
                <w:sz w:val="20"/>
                <w:szCs w:val="20"/>
                <w:lang w:val="en-US"/>
              </w:rPr>
              <w:t>s cleavage right now.</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The end of the week came very fast, all three of us in this new household were looking forward to seeing the real Suzy return and join us again. The prison allowed the release of Suzy late on the Friday evening and to avoid any potential press Holly was going to be the one to collect her and bring her back home from a little-known side entrance of the prison that was used to allow prisoners to get back and forth to court appearances more easily and to avoid the media and public.</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Stood in the kitchen Holly had just arrived back from Genotech, she had been the one to work today and Holly-Two had been at home playing with me all day to pass the time. Both of these giant blondes were equally intrigued and happy to see the true version of their sister come home later this evening and frankly I was looking forward to seeing her to. Pacing the kitchen I watched from Holly-Two</w:t>
            </w:r>
            <w:proofErr w:type="gramStart"/>
            <w:r w:rsidRPr="00D30848">
              <w:rPr>
                <w:color w:val="FF0000"/>
                <w:sz w:val="20"/>
                <w:szCs w:val="20"/>
                <w:lang w:val="en-US"/>
              </w:rPr>
              <w:t>’</w:t>
            </w:r>
            <w:proofErr w:type="gramEnd"/>
            <w:r w:rsidRPr="00D30848">
              <w:rPr>
                <w:color w:val="FF0000"/>
                <w:sz w:val="20"/>
                <w:szCs w:val="20"/>
                <w:lang w:val="en-US"/>
              </w:rPr>
              <w:t xml:space="preserve">s shoulder as my wife walked up and down, of course my attention was drawn to the side profile of her boobs and how wonderfully they stood proud of her slim frame outlined by her sexy attire, that white blouse they both chose to wear to work just </w:t>
            </w:r>
            <w:r w:rsidRPr="00D30848">
              <w:rPr>
                <w:color w:val="FF0000"/>
                <w:sz w:val="20"/>
                <w:szCs w:val="20"/>
                <w:lang w:val="en-US"/>
              </w:rPr>
              <w:lastRenderedPageBreak/>
              <w:t>clung to her frame to produce the most amazing curves.</w:t>
            </w:r>
          </w:p>
        </w:tc>
      </w:tr>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lastRenderedPageBreak/>
              <w:t>82</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“So, what do you think Sweetie? Holly-Two? Do you think Suzy will be the same sweet sister we all recall from those years back or will she be changed by all those experiences as bad Suzy?”</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“You know what I think Holly, we think the same and we are both hoping she will be the sister we went to school with, well until she was discovered as a genius and let’s face it, I only exist in this world because of that genius brain of hers”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As Holly-Two finished they both looked at me to have an opinion but I was still trans-fixed on Holly</w:t>
            </w:r>
            <w:proofErr w:type="gramStart"/>
            <w:r w:rsidRPr="00D30848">
              <w:rPr>
                <w:color w:val="FF0000"/>
                <w:sz w:val="20"/>
                <w:szCs w:val="20"/>
                <w:lang w:val="en-US"/>
              </w:rPr>
              <w:t>’</w:t>
            </w:r>
            <w:proofErr w:type="gramEnd"/>
            <w:r w:rsidRPr="00D30848">
              <w:rPr>
                <w:color w:val="FF0000"/>
                <w:sz w:val="20"/>
                <w:szCs w:val="20"/>
                <w:lang w:val="en-US"/>
              </w:rPr>
              <w:t>s bust moving around as she slowly paced and she must have realised. Turning to face me all of a sudden Holly walked up to Holly-Two who was sat in a chair by the kitchen table as I hung out on her shoulder and she leaned in very close flashing her entire cleavage in my direction and practically in Holly-Two</w:t>
            </w:r>
            <w:proofErr w:type="gramStart"/>
            <w:r w:rsidRPr="00D30848">
              <w:rPr>
                <w:color w:val="FF0000"/>
                <w:sz w:val="20"/>
                <w:szCs w:val="20"/>
                <w:lang w:val="en-US"/>
              </w:rPr>
              <w:t>’</w:t>
            </w:r>
            <w:proofErr w:type="gramEnd"/>
            <w:r w:rsidRPr="00D30848">
              <w:rPr>
                <w:color w:val="FF0000"/>
                <w:sz w:val="20"/>
                <w:szCs w:val="20"/>
                <w:lang w:val="en-US"/>
              </w:rPr>
              <w:t>s face.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“Here you go Sweetie take a long look, are these what are distracting you?”</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Holly-Two giggled to see her identical self-showing off her assets and also realised that I was not following the conversation.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“What, oh well, yeah, wow!”</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stood back up and smiled down.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“I was asking you a question Sweetie but I think predictably you were busy tracking the jiggle action behind my tight blouse up here am I right?”</w:t>
            </w:r>
            <w:r w:rsidRPr="00D30848">
              <w:rPr>
                <w:color w:val="FF0000"/>
                <w:sz w:val="20"/>
                <w:szCs w:val="20"/>
                <w:lang w:val="en-US"/>
              </w:rPr>
              <w:br/>
              <w:t xml:space="preserve"> “Um…”</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Before I could answer Holly-Two plucked me off her shoulder and deposited me in Holly</w:t>
            </w:r>
            <w:proofErr w:type="gramStart"/>
            <w:r w:rsidRPr="00D30848">
              <w:rPr>
                <w:color w:val="FF0000"/>
                <w:sz w:val="20"/>
                <w:szCs w:val="20"/>
                <w:lang w:val="en-US"/>
              </w:rPr>
              <w:t>’</w:t>
            </w:r>
            <w:proofErr w:type="gramEnd"/>
            <w:r w:rsidRPr="00D30848">
              <w:rPr>
                <w:color w:val="FF0000"/>
                <w:sz w:val="20"/>
                <w:szCs w:val="20"/>
                <w:lang w:val="en-US"/>
              </w:rPr>
              <w:t>s blouse pocket.</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“He definitely loves to see our tits in this work outfit, why don’t you take him with you and let him ride on your boob in there, I am sure he wants to meet Suzy again especially now she is a nice giantess”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lastRenderedPageBreak/>
              <w:t>Nothing more was said as Holly briefly wiggled her tits to shift me lower in her breast pocket and then proceeded to walk out to her car.</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“Come on tiny, let’s go get my sister back”</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We were waiting outside the prison an hour later and Holly was pretending to chat on her phone sat inside her car as I hid in her more accommodating breast pocket, this allowed us to converse naturally so we could avoid any exterior cameras outside.</w:t>
            </w:r>
          </w:p>
        </w:tc>
      </w:tr>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lastRenderedPageBreak/>
              <w:t>83</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“This car is far too uncomfortable for these super long legs of mine now and the seat is right back on its last settings”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“Babe, you are a literal amazon now, but it probably doesn’t help with those tall boots you are wearing”</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“But my little two-inch-tall hubby worships them and he loves to see me in them or to be inside them”</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She shimmied her boobs and upset my position at the base of her pockets lining just to tease me as she said this and I had to laugh.</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“Yeah, that I can’t deny but you are probably standing over seven foot seven in those sexy ass boots!”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“Crazy, isn’t it? I was five foot nothing with a pair of double D cups only a few days ago and Holly-Two comes into our lives and hey presto, you have a much larger blouse to ride around in and a lot more wife to gawp up at, it is quite an upgrade huh?”</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“You can say that again, your giant tits were awesome before you grew this large, I am loving life in here!”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“Well, I would have treated you to a ride inside my bra cup for this journey that would have been so nice but I think my sister might need some loving when she finally gets out and my little man is the right recipe”</w:t>
            </w:r>
            <w:r w:rsidRPr="00D30848">
              <w:rPr>
                <w:color w:val="FF0000"/>
                <w:sz w:val="20"/>
                <w:szCs w:val="20"/>
                <w:lang w:val="en-US"/>
              </w:rPr>
              <w:br/>
              <w:t xml:space="preserve"> Wow, I was suddenly taken aback by her words and had to ask what she was suggesting?</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lastRenderedPageBreak/>
              <w:t>“What do mean Holly?”</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“You know what I mean little man, my sister has been in prison for all those long weeks and she had even been a prisoner in her own mind for years, so I think she is going to be more than a little horny when she gets out, remember that version of Suzy who forced herself upon you in the prison that day wasn’t the real Suzy, not in her mind and well I have no problem in sharing the love to a real sister, you’ve been with Amanda and the other version of me so I can’t deny my sister the pleasure assuming she is still into you, which I think we both know she is”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“Wow, you are um….”</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“Amazing, open minded?”</w:t>
            </w:r>
          </w:p>
        </w:tc>
      </w:tr>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lastRenderedPageBreak/>
              <w:t>84</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giggled at how flummoxed I was by her attitudes to sharing me in such a way.</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“You like her don’t you?”</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“Well, yes but….”</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“And she does have a nice sized pair of tits doesn’t she, I think she must have upgraded them at some point?”</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“Yyyeah”</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My stutter Holly could always read through and she laughed.</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“And they are giant tits now little guy, so I am sure you will be checking her out if she lives with us and those big bazookas of hers are wobbling around all day”</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it’s hard not to notice all you giant babes and your humongous tits bouncing around at this size”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 xml:space="preserve">“Exactly, so what I am saying is that I don’t mind if Suzy wants to enjoy you as long as you remain mine and Holly-Two’s of course and I feel sorry for my sister having lost so much of her time under the negative influence of her technology, I mean it was right from the point that </w:t>
            </w:r>
            <w:r w:rsidRPr="00D30848">
              <w:rPr>
                <w:color w:val="FF0000"/>
                <w:sz w:val="20"/>
                <w:szCs w:val="20"/>
                <w:lang w:val="en-US"/>
              </w:rPr>
              <w:lastRenderedPageBreak/>
              <w:t>she left home and our school”</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It was remarkable how accepting Holly was considering the history with Suzy but she was so open to allowing me to enjoy these other women</w:t>
            </w:r>
            <w:proofErr w:type="gramStart"/>
            <w:r w:rsidRPr="00D30848">
              <w:rPr>
                <w:color w:val="FF0000"/>
                <w:sz w:val="20"/>
                <w:szCs w:val="20"/>
                <w:lang w:val="en-US"/>
              </w:rPr>
              <w:t>’</w:t>
            </w:r>
            <w:proofErr w:type="gramEnd"/>
            <w:r w:rsidRPr="00D30848">
              <w:rPr>
                <w:color w:val="FF0000"/>
                <w:sz w:val="20"/>
                <w:szCs w:val="20"/>
                <w:lang w:val="en-US"/>
              </w:rPr>
              <w:t>s bodies and I for one could not complain!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kept me hidden in her blouse pocket as Suzy was released and came walking across the car-park dragging some cases full of her clothes and belongings. I felt Holly step out the car and now I could peer through the thin blouse and just make out Suzy.</w:t>
            </w:r>
            <w:r w:rsidRPr="00D30848">
              <w:rPr>
                <w:color w:val="FF0000"/>
                <w:sz w:val="52"/>
                <w:szCs w:val="52"/>
                <w:lang w:val="en-US"/>
              </w:rPr>
              <w:t xml:space="preserve"> </w:t>
            </w:r>
            <w:r w:rsidRPr="00D30848">
              <w:rPr>
                <w:color w:val="FF0000"/>
                <w:sz w:val="20"/>
                <w:szCs w:val="20"/>
                <w:lang w:val="en-US"/>
              </w:rPr>
              <w:t>She looked hot for someone released from a prison cell but we knew it was no ordinary prison for people of her wealth so it was no surprise.</w:t>
            </w:r>
            <w:r w:rsidRPr="00D30848">
              <w:rPr>
                <w:color w:val="FF0000"/>
                <w:sz w:val="52"/>
                <w:szCs w:val="52"/>
                <w:lang w:val="en-US"/>
              </w:rPr>
              <w:t xml:space="preserve"> </w:t>
            </w:r>
            <w:r w:rsidRPr="00D30848">
              <w:rPr>
                <w:color w:val="FF0000"/>
                <w:sz w:val="20"/>
                <w:szCs w:val="20"/>
                <w:lang w:val="en-US"/>
              </w:rPr>
              <w:t>Suzy was dressed in the very same outfit that she had worn when she took advantage of me in the summerhouse, that long blue skirt and the tight ribbed top that just emphasised her busty form so well and I had a lot of memories of it.</w:t>
            </w:r>
          </w:p>
        </w:tc>
      </w:tr>
      <w:tr w:rsidR="00226901" w:rsidRPr="00D30848" w:rsidTr="00226901">
        <w:tc>
          <w:tcPr>
            <w:tcW w:w="699" w:type="dxa"/>
            <w:tcBorders>
              <w:top w:val="nil"/>
              <w:left w:val="single" w:sz="4" w:space="0" w:color="auto"/>
              <w:bottom w:val="single" w:sz="4" w:space="0" w:color="auto"/>
              <w:right w:val="single" w:sz="4" w:space="0" w:color="auto"/>
            </w:tcBorders>
            <w:shd w:val="clear" w:color="auto" w:fill="auto"/>
            <w:vAlign w:val="center"/>
          </w:tcPr>
          <w:p w:rsidR="00226901" w:rsidRPr="00D30848" w:rsidRDefault="00226901" w:rsidP="0013625C">
            <w:pPr>
              <w:jc w:val="right"/>
              <w:rPr>
                <w:rFonts w:ascii="新細明體" w:eastAsia="新細明體" w:hAnsi="新細明體"/>
                <w:color w:val="FF0000"/>
              </w:rPr>
            </w:pPr>
            <w:r w:rsidRPr="00D30848">
              <w:rPr>
                <w:rFonts w:ascii="新細明體" w:eastAsia="新細明體" w:hAnsi="新細明體" w:hint="eastAsia"/>
                <w:color w:val="FF0000"/>
              </w:rPr>
              <w:lastRenderedPageBreak/>
              <w:t>85</w:t>
            </w:r>
          </w:p>
        </w:tc>
        <w:tc>
          <w:tcPr>
            <w:tcW w:w="637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She was tall and probably over six foot assisted by the wedged heels on her feet but compared to seven foot seven inches of Holly she currently had boobs in her face for the loving hug that took place and I was squished gently against Suzy before the two sisters broke this embrace.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“So good to see you Holly and to be free! And wow girl you are an amazon!”</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Suzy declared as Holly took her cases and put them in the rear of the car before they both settled into their respective seats.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“Welcome back to normality sis, well kind of”</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Holly offered and Suzy looked across at her as the car started to move away.</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“Oh Holly, please forgive me again for everything that’s happened, I really, really didn’t have control of what I was thinking or doing it was all my inner desires changing me into some mad woman, I will make this up to you I promise”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“Suzy, I know, we both know, we are just so pleased to finally have a normal sister back in our lives”</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lastRenderedPageBreak/>
              <w:t>As the car cleared the prison boundary Holly stopped at a junction and took the opportunity to carefully lift me up to the very top of her pocket so I had my hands draped over the edge and could support myself, from here I could clearly see Suzy and she looked good.</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“A little someone wants to say hi”</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“Oh wow, Steve, aren’t you so cute riding around in Holly’s pocket like that, I didn’t know you were even here!”</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Speaking as if she had clapped eyes on me for the very first time Suzy smiled at me and I really felt how genuine she seemed, the cocky arrogant air of her previous personality had completely vanished.</w:t>
            </w:r>
          </w:p>
          <w:p w:rsidR="00226901" w:rsidRPr="00D30848" w:rsidRDefault="00226901" w:rsidP="0013625C">
            <w:pPr>
              <w:widowControl w:val="0"/>
              <w:spacing w:before="240" w:after="240" w:line="240" w:lineRule="auto"/>
              <w:rPr>
                <w:color w:val="FF0000"/>
                <w:sz w:val="20"/>
                <w:szCs w:val="20"/>
                <w:lang w:val="en-US"/>
              </w:rPr>
            </w:pPr>
            <w:r w:rsidRPr="00D30848">
              <w:rPr>
                <w:color w:val="FF0000"/>
                <w:sz w:val="20"/>
                <w:szCs w:val="20"/>
                <w:lang w:val="en-US"/>
              </w:rPr>
              <w:t>“Hey Suzy!”</w:t>
            </w:r>
          </w:p>
          <w:p w:rsidR="00226901" w:rsidRPr="00D30848" w:rsidRDefault="00226901" w:rsidP="0013625C">
            <w:pPr>
              <w:widowControl w:val="0"/>
              <w:spacing w:before="240" w:after="240" w:line="240" w:lineRule="auto"/>
              <w:rPr>
                <w:color w:val="FF0000"/>
                <w:sz w:val="20"/>
                <w:szCs w:val="20"/>
              </w:rPr>
            </w:pPr>
            <w:r w:rsidRPr="00D30848">
              <w:rPr>
                <w:color w:val="FF0000"/>
                <w:sz w:val="20"/>
                <w:szCs w:val="20"/>
                <w:lang w:val="en-US"/>
              </w:rPr>
              <w:t xml:space="preserve">“This is crazy I remember seeing Steve like this in the prison and when I was in the city but it’s different now as I am in full control and can appreciate it so much better, oh…..Steve I am so sorry for trying to steal you that day and for all the stupid mean selfish things I did! </w:t>
            </w:r>
            <w:r w:rsidRPr="00D30848">
              <w:rPr>
                <w:color w:val="FF0000"/>
                <w:sz w:val="20"/>
                <w:szCs w:val="20"/>
              </w:rPr>
              <w:t>It honestly wasn</w:t>
            </w:r>
            <w:proofErr w:type="gramStart"/>
            <w:r w:rsidRPr="00D30848">
              <w:rPr>
                <w:color w:val="FF0000"/>
                <w:sz w:val="20"/>
                <w:szCs w:val="20"/>
              </w:rPr>
              <w:t>’</w:t>
            </w:r>
            <w:proofErr w:type="gramEnd"/>
            <w:r w:rsidRPr="00D30848">
              <w:rPr>
                <w:color w:val="FF0000"/>
                <w:sz w:val="20"/>
                <w:szCs w:val="20"/>
              </w:rPr>
              <w:t>t the real me!”</w:t>
            </w:r>
          </w:p>
        </w:tc>
      </w:tr>
    </w:tbl>
    <w:p w:rsidR="00813177" w:rsidRDefault="00226901">
      <w:bookmarkStart w:id="0" w:name="_GoBack"/>
      <w:bookmarkEnd w:id="0"/>
    </w:p>
    <w:sectPr w:rsidR="008131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01"/>
    <w:rsid w:val="001A17E6"/>
    <w:rsid w:val="00226901"/>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2783A-9E4A-43B1-9759-4CA27C7F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901"/>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1976</Words>
  <Characters>11268</Characters>
  <Application>Microsoft Office Word</Application>
  <DocSecurity>0</DocSecurity>
  <Lines>93</Lines>
  <Paragraphs>26</Paragraphs>
  <ScaleCrop>false</ScaleCrop>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2026-03-10T07:41:00Z</dcterms:created>
  <dcterms:modified xsi:type="dcterms:W3CDTF">2026-03-10T07:42:00Z</dcterms:modified>
</cp:coreProperties>
</file>