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358"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6659"/>
      </w:tblGrid>
      <w:tr w:rsidR="0053698C" w:rsidRPr="00D30848" w:rsidTr="0053698C">
        <w:tc>
          <w:tcPr>
            <w:tcW w:w="699" w:type="dxa"/>
            <w:tcBorders>
              <w:top w:val="nil"/>
              <w:left w:val="single" w:sz="4" w:space="0" w:color="auto"/>
              <w:bottom w:val="single" w:sz="4" w:space="0" w:color="auto"/>
              <w:right w:val="single" w:sz="4" w:space="0" w:color="auto"/>
            </w:tcBorders>
            <w:shd w:val="clear" w:color="auto" w:fill="auto"/>
            <w:vAlign w:val="center"/>
          </w:tcPr>
          <w:p w:rsidR="0053698C" w:rsidRPr="00D30848" w:rsidRDefault="0053698C" w:rsidP="00AF3ABA">
            <w:pPr>
              <w:jc w:val="right"/>
              <w:rPr>
                <w:rFonts w:ascii="新細明體" w:eastAsia="新細明體" w:hAnsi="新細明體"/>
                <w:color w:val="FF0000"/>
              </w:rPr>
            </w:pPr>
            <w:r w:rsidRPr="00D30848">
              <w:rPr>
                <w:rFonts w:ascii="新細明體" w:eastAsia="新細明體" w:hAnsi="新細明體" w:hint="eastAsia"/>
                <w:color w:val="FF0000"/>
              </w:rPr>
              <w:t>65</w:t>
            </w:r>
          </w:p>
        </w:tc>
        <w:tc>
          <w:tcPr>
            <w:tcW w:w="665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She smiled a sexy smile as noted the result of her underwear being worn all day long.</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“Guess that’s pretty overpowering for such a tiny man?”</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The comment from Holly-Two produced a wider smile from my wife as she lifted me in those panties and grinned placing them down in her open underwear drawer.</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“You have no idea Holly-Two, our giant pheromones make this little one all confused and horny, its just one of many teases I like treat him to and he will have a very exciting night in these panties especially how tiny he is to them, look now you see him…..and now you don</w:t>
            </w:r>
            <w:proofErr w:type="gramStart"/>
            <w:r w:rsidRPr="00D30848">
              <w:rPr>
                <w:color w:val="FF0000"/>
                <w:sz w:val="20"/>
                <w:szCs w:val="20"/>
                <w:lang w:val="en-US"/>
              </w:rPr>
              <w:t>’</w:t>
            </w:r>
            <w:proofErr w:type="gramEnd"/>
            <w:r w:rsidRPr="00D30848">
              <w:rPr>
                <w:color w:val="FF0000"/>
                <w:sz w:val="20"/>
                <w:szCs w:val="20"/>
                <w:lang w:val="en-US"/>
              </w:rPr>
              <w:t>t</w:t>
            </w:r>
            <w:proofErr w:type="gramStart"/>
            <w:r w:rsidRPr="00D30848">
              <w:rPr>
                <w:color w:val="FF0000"/>
                <w:sz w:val="20"/>
                <w:szCs w:val="20"/>
                <w:lang w:val="en-US"/>
              </w:rPr>
              <w:t>”</w:t>
            </w:r>
            <w:proofErr w:type="gramEnd"/>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The lacy panties covered me as I was wrapped in the mass of material and smothered in their softness, of course Holly was right the intense scent of her own sex had permeated the crotch of this pair and I was now cocooned in that intoxicating smell to breath in the rich aroma of pure undiluted giantess!</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It was a more than pleasant night, the two giantesses had settled into their shared and rather inadequate bed side by side whilst I was relaxed in Holly</w:t>
            </w:r>
            <w:proofErr w:type="gramStart"/>
            <w:r w:rsidRPr="00D30848">
              <w:rPr>
                <w:color w:val="FF0000"/>
                <w:sz w:val="20"/>
                <w:szCs w:val="20"/>
                <w:lang w:val="en-US"/>
              </w:rPr>
              <w:t>’</w:t>
            </w:r>
            <w:proofErr w:type="gramEnd"/>
            <w:r w:rsidRPr="00D30848">
              <w:rPr>
                <w:color w:val="FF0000"/>
                <w:sz w:val="20"/>
                <w:szCs w:val="20"/>
                <w:lang w:val="en-US"/>
              </w:rPr>
              <w:t>s panties that literally smothered me, the smell was divine and pricked at my male hormones and despite the oral sex it only took an hour of lying in this scented lace to get me turned on and unable to avoid enjoying my accommodation</w:t>
            </w:r>
            <w:proofErr w:type="gramStart"/>
            <w:r w:rsidRPr="00D30848">
              <w:rPr>
                <w:color w:val="FF0000"/>
                <w:sz w:val="20"/>
                <w:szCs w:val="20"/>
                <w:lang w:val="en-US"/>
              </w:rPr>
              <w:t>’</w:t>
            </w:r>
            <w:proofErr w:type="gramEnd"/>
            <w:r w:rsidRPr="00D30848">
              <w:rPr>
                <w:color w:val="FF0000"/>
                <w:sz w:val="20"/>
                <w:szCs w:val="20"/>
                <w:lang w:val="en-US"/>
              </w:rPr>
              <w:t>s.  My head was swirling with intense Holly goodness and I was effectively trapped in the layers of lace where she had wrapped me in her knickers and I could not get out, this played into my eroticism of the night. Half an inch tall and trapped inside my wife</w:t>
            </w:r>
            <w:proofErr w:type="gramStart"/>
            <w:r w:rsidRPr="00D30848">
              <w:rPr>
                <w:color w:val="FF0000"/>
                <w:sz w:val="20"/>
                <w:szCs w:val="20"/>
                <w:lang w:val="en-US"/>
              </w:rPr>
              <w:t>’</w:t>
            </w:r>
            <w:proofErr w:type="gramEnd"/>
            <w:r w:rsidRPr="00D30848">
              <w:rPr>
                <w:color w:val="FF0000"/>
                <w:sz w:val="20"/>
                <w:szCs w:val="20"/>
                <w:lang w:val="en-US"/>
              </w:rPr>
              <w:t>s used undies that happened to fit her seven-foot two-inch stature, it all resulted in a huge lacy playground that smelt of her very essence and I blew my load twice and only managed to fall to sleep when I was sexually exhausted!</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As morning came around I awoke with the heady aroma still lingering all around me and a white lacy ceiling and walls that still had me held hostage.</w:t>
            </w:r>
          </w:p>
        </w:tc>
      </w:tr>
      <w:tr w:rsidR="0053698C" w:rsidRPr="00D30848" w:rsidTr="0053698C">
        <w:tc>
          <w:tcPr>
            <w:tcW w:w="699" w:type="dxa"/>
            <w:tcBorders>
              <w:top w:val="nil"/>
              <w:left w:val="single" w:sz="4" w:space="0" w:color="auto"/>
              <w:bottom w:val="single" w:sz="4" w:space="0" w:color="auto"/>
              <w:right w:val="single" w:sz="4" w:space="0" w:color="auto"/>
            </w:tcBorders>
            <w:shd w:val="clear" w:color="auto" w:fill="auto"/>
            <w:vAlign w:val="center"/>
          </w:tcPr>
          <w:p w:rsidR="0053698C" w:rsidRPr="00D30848" w:rsidRDefault="0053698C" w:rsidP="00AF3ABA">
            <w:pPr>
              <w:jc w:val="right"/>
              <w:rPr>
                <w:rFonts w:ascii="新細明體" w:eastAsia="新細明體" w:hAnsi="新細明體"/>
                <w:color w:val="FF0000"/>
              </w:rPr>
            </w:pPr>
            <w:r w:rsidRPr="00D30848">
              <w:rPr>
                <w:rFonts w:ascii="新細明體" w:eastAsia="新細明體" w:hAnsi="新細明體" w:hint="eastAsia"/>
                <w:color w:val="FF0000"/>
              </w:rPr>
              <w:t>66</w:t>
            </w:r>
          </w:p>
        </w:tc>
        <w:tc>
          <w:tcPr>
            <w:tcW w:w="6659" w:type="dxa"/>
            <w:tcBorders>
              <w:top w:val="nil"/>
              <w:left w:val="nil"/>
              <w:bottom w:val="single" w:sz="7" w:space="0" w:color="000000"/>
              <w:right w:val="single" w:sz="7" w:space="0" w:color="000000"/>
            </w:tcBorders>
            <w:tcMar>
              <w:top w:w="100" w:type="dxa"/>
              <w:left w:w="100" w:type="dxa"/>
              <w:bottom w:w="100" w:type="dxa"/>
              <w:right w:w="100" w:type="dxa"/>
            </w:tcMar>
          </w:tcPr>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 xml:space="preserve">I smiled and relaxed waiting to hear the first of my giantesses to wake and discover me but they had already got up and I could hear them whispering over the drawer from way above, a whisper from such huge ladies was still </w:t>
            </w:r>
            <w:r w:rsidRPr="00D30848">
              <w:rPr>
                <w:color w:val="FF0000"/>
                <w:sz w:val="20"/>
                <w:szCs w:val="20"/>
                <w:lang w:val="en-US"/>
              </w:rPr>
              <w:lastRenderedPageBreak/>
              <w:t>very easy to hear.</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“It is so adorable and sexy that he willingly let you wrap him up in those last night, I bet the smell of you was teasing him all night long”</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“The smell of us Holly-Two, remember we look the same, think the same, smell the same, we are the same person”</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“Yes, we are, I doubt he will be able to tell us apart now we have the same underwear on”</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“well its only our memories that separate us for that small time period, but listen Holly-Two, I am so at ease living with you and sharing my life with you it’s like the closest sister I could dream of who understands me throughout and shares all my same thoughts and feelings and I think that we are both his wife now, I mean he may have married me but in essence as you are the same person then I believe he is married to you and I am totally comfortable with sharing him and I am sure he won’t complain having double helpings of this giant body and twice the teasing”</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“Let’s hope he has the energy, we need to grow him to two inches tall this morning it’ll make it a lot easier to hear him and interact with him, even if it was fun to have a really itty-bitty man for the day”</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“Holly, will you put my hair up in a pony tail?”</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“Sure, only if you will do mine later?”</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Listening to these women come to terms with their new existence I just grinned to myself at how lucky I was to have two wives and such gorgeous ones at that to look after me. They must have finished tending to their beautiful long blonde hair ten minutes later and I was a little restless trying to find my way out of these panties to no avail, she really had wrapped them around me in such a way I couldn</w:t>
            </w:r>
            <w:proofErr w:type="gramStart"/>
            <w:r w:rsidRPr="00D30848">
              <w:rPr>
                <w:color w:val="FF0000"/>
                <w:sz w:val="20"/>
                <w:szCs w:val="20"/>
                <w:lang w:val="en-US"/>
              </w:rPr>
              <w:t>’</w:t>
            </w:r>
            <w:proofErr w:type="gramEnd"/>
            <w:r w:rsidRPr="00D30848">
              <w:rPr>
                <w:color w:val="FF0000"/>
                <w:sz w:val="20"/>
                <w:szCs w:val="20"/>
                <w:lang w:val="en-US"/>
              </w:rPr>
              <w:t>t find an exit!</w:t>
            </w:r>
          </w:p>
        </w:tc>
      </w:tr>
      <w:tr w:rsidR="0053698C" w:rsidRPr="00D30848" w:rsidTr="0053698C">
        <w:tc>
          <w:tcPr>
            <w:tcW w:w="699" w:type="dxa"/>
            <w:tcBorders>
              <w:top w:val="nil"/>
              <w:left w:val="single" w:sz="4" w:space="0" w:color="auto"/>
              <w:bottom w:val="single" w:sz="4" w:space="0" w:color="auto"/>
              <w:right w:val="single" w:sz="4" w:space="0" w:color="auto"/>
            </w:tcBorders>
            <w:shd w:val="clear" w:color="auto" w:fill="auto"/>
            <w:vAlign w:val="center"/>
          </w:tcPr>
          <w:p w:rsidR="0053698C" w:rsidRPr="00D30848" w:rsidRDefault="0053698C" w:rsidP="00AF3ABA">
            <w:pPr>
              <w:jc w:val="right"/>
              <w:rPr>
                <w:rFonts w:ascii="新細明體" w:eastAsia="新細明體" w:hAnsi="新細明體"/>
                <w:color w:val="FF0000"/>
              </w:rPr>
            </w:pPr>
            <w:r w:rsidRPr="00D30848">
              <w:rPr>
                <w:rFonts w:ascii="新細明體" w:eastAsia="新細明體" w:hAnsi="新細明體" w:hint="eastAsia"/>
                <w:color w:val="FF0000"/>
              </w:rPr>
              <w:lastRenderedPageBreak/>
              <w:t>67</w:t>
            </w:r>
          </w:p>
        </w:tc>
        <w:tc>
          <w:tcPr>
            <w:tcW w:w="6659" w:type="dxa"/>
            <w:tcBorders>
              <w:top w:val="nil"/>
              <w:left w:val="nil"/>
              <w:bottom w:val="single" w:sz="7" w:space="0" w:color="000000"/>
              <w:right w:val="single" w:sz="7" w:space="0" w:color="000000"/>
            </w:tcBorders>
            <w:tcMar>
              <w:top w:w="100" w:type="dxa"/>
              <w:left w:w="100" w:type="dxa"/>
              <w:bottom w:w="100" w:type="dxa"/>
              <w:right w:w="100" w:type="dxa"/>
            </w:tcMar>
          </w:tcPr>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“Hey, Holly, Holly-Two, how about some help down here?”</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Shouting out I was lucky that one of them was still peering down above the drawer.</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lastRenderedPageBreak/>
              <w:t>“Tiny is awake at last, morning cutie how was your night in my panties?”</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“Tiring but exciting and wow, they are so huge I can’t even work out how you have folded them around me and I am stuck!”</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“Aaaww that’s cute I can see the tiniest little lump trying to move around, here let me help”</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Light flooded my environment as the layers of the lacy material stripped away and I was now stood on the crotch of the panties and looking up at four humongous boobs looming over the top of the drawer each boasting the same black lacy bra, what a sexy welcome to my retinas as I lustfully gazed up at these huge beauties!</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“Now that’s what I call a sexy view!”</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“But do you know who is who?”</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It was in that instant that one of these giantesses questioned me and I realised that I could not tell them apart! The voices were the same, the faces, the expressions and even the bras! I had no clue which was Holly or Holly-Two.</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“You see we were both right, he doesn’t know which one of us he married and which one just entered his life yesterday”</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“Holly?”</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I tried to guess looking at the giantess who just spoke and she smiled but didn</w:t>
            </w:r>
            <w:proofErr w:type="gramStart"/>
            <w:r w:rsidRPr="00D30848">
              <w:rPr>
                <w:color w:val="FF0000"/>
                <w:sz w:val="20"/>
                <w:szCs w:val="20"/>
                <w:lang w:val="en-US"/>
              </w:rPr>
              <w:t>’</w:t>
            </w:r>
            <w:proofErr w:type="gramEnd"/>
            <w:r w:rsidRPr="00D30848">
              <w:rPr>
                <w:color w:val="FF0000"/>
                <w:sz w:val="20"/>
                <w:szCs w:val="20"/>
                <w:lang w:val="en-US"/>
              </w:rPr>
              <w:t>t let on if it was actually her speaking so I was still none the wiser to her true identity.</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“This is going to get so confusing ladies!”</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“Okay, we will have to make subtle differences to our appearances so you can tell us apart little man, so today one of us is going to wear our hair up in a pony tail, but you need to think of us both as your wives as we are the same person just a few memories are all that separate us, but for today you need to guess who is who”</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They both giggled and I lapped up the view of four magnificent breasts jiggl</w:t>
            </w:r>
            <w:r w:rsidRPr="00D30848">
              <w:rPr>
                <w:color w:val="FF0000"/>
                <w:sz w:val="20"/>
                <w:szCs w:val="20"/>
                <w:lang w:val="en-US"/>
              </w:rPr>
              <w:lastRenderedPageBreak/>
              <w:t>ing up and down in the same sexy black bra.</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“So, let’s do breakfast and then we can sort out returning you to your two-inch-tall size little one”</w:t>
            </w:r>
          </w:p>
        </w:tc>
      </w:tr>
      <w:tr w:rsidR="0053698C" w:rsidRPr="00D30848" w:rsidTr="0053698C">
        <w:tc>
          <w:tcPr>
            <w:tcW w:w="699" w:type="dxa"/>
            <w:tcBorders>
              <w:top w:val="nil"/>
              <w:left w:val="single" w:sz="4" w:space="0" w:color="auto"/>
              <w:bottom w:val="single" w:sz="4" w:space="0" w:color="auto"/>
              <w:right w:val="single" w:sz="4" w:space="0" w:color="auto"/>
            </w:tcBorders>
            <w:shd w:val="clear" w:color="auto" w:fill="auto"/>
            <w:vAlign w:val="center"/>
          </w:tcPr>
          <w:p w:rsidR="0053698C" w:rsidRPr="00D30848" w:rsidRDefault="0053698C" w:rsidP="00AF3ABA">
            <w:pPr>
              <w:jc w:val="right"/>
              <w:rPr>
                <w:rFonts w:ascii="新細明體" w:eastAsia="新細明體" w:hAnsi="新細明體"/>
                <w:color w:val="FF0000"/>
              </w:rPr>
            </w:pPr>
            <w:r w:rsidRPr="00D30848">
              <w:rPr>
                <w:rFonts w:ascii="新細明體" w:eastAsia="新細明體" w:hAnsi="新細明體" w:hint="eastAsia"/>
                <w:color w:val="FF0000"/>
              </w:rPr>
              <w:lastRenderedPageBreak/>
              <w:t>68</w:t>
            </w:r>
          </w:p>
        </w:tc>
        <w:tc>
          <w:tcPr>
            <w:tcW w:w="6659" w:type="dxa"/>
            <w:tcBorders>
              <w:top w:val="nil"/>
              <w:left w:val="nil"/>
              <w:bottom w:val="single" w:sz="7" w:space="0" w:color="000000"/>
              <w:right w:val="single" w:sz="7" w:space="0" w:color="000000"/>
            </w:tcBorders>
            <w:tcMar>
              <w:top w:w="100" w:type="dxa"/>
              <w:left w:w="100" w:type="dxa"/>
              <w:bottom w:w="100" w:type="dxa"/>
              <w:right w:w="100" w:type="dxa"/>
            </w:tcMar>
          </w:tcPr>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One of the Holly</w:t>
            </w:r>
            <w:proofErr w:type="gramStart"/>
            <w:r w:rsidRPr="00D30848">
              <w:rPr>
                <w:color w:val="FF0000"/>
                <w:sz w:val="20"/>
                <w:szCs w:val="20"/>
                <w:lang w:val="en-US"/>
              </w:rPr>
              <w:t>’</w:t>
            </w:r>
            <w:proofErr w:type="gramEnd"/>
            <w:r w:rsidRPr="00D30848">
              <w:rPr>
                <w:color w:val="FF0000"/>
                <w:sz w:val="20"/>
                <w:szCs w:val="20"/>
                <w:lang w:val="en-US"/>
              </w:rPr>
              <w:t>s said, this was the one with her hair up right now and she proceeded to lift me out of her underwear drawer and slipped me into the very top of her huge bra cup so that my upper body was proud of the lacy edge detailing and my legs held securely beneath it.</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“Must be a shame for you Sweetie, both our tits are going to be much smaller once we grow you back today so you had better enjoy the view while you can”</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Swaying her breasts this giantess treated me to a wonderful shift of those massive formations that filled this super-sized bra and I had to admit there were benefits to being half an inch tall.</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“Don’t worry sis, at two inches tall he will still be super tiny to our boobs and we won’t have to be as careful not to squish him between them”</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They both laughed and I was frustrated not being able to tell them apart but did it actually matter as they were both so gorgeous only I began to wonder if sexually satisfying two giant women would be mission impossible for my energy levels each day?</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 xml:space="preserve"> </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Once we were downstairs and had entered the kitchen I was still ogling the boobs extending in all directions within my vision, the foreground was a wonderfully sexy sight and I would miss this view although I had to admit that the nipples that were somewhere below me proved to be far more challenging for me to mount and have as much fun with, perhaps my two inch stature would allow me to enter them and be less overwhelmed by their huge size, that was something to look forward to.</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 xml:space="preserve"> </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The Holly that I was currently riding on fixed her bra strap to hoist up her girls and I enjoyed the wobbling result before it ended, but the motion of th</w:t>
            </w:r>
            <w:r w:rsidRPr="00D30848">
              <w:rPr>
                <w:color w:val="FF0000"/>
                <w:sz w:val="20"/>
                <w:szCs w:val="20"/>
                <w:lang w:val="en-US"/>
              </w:rPr>
              <w:lastRenderedPageBreak/>
              <w:t>ese boobs didn</w:t>
            </w:r>
            <w:proofErr w:type="gramStart"/>
            <w:r w:rsidRPr="00D30848">
              <w:rPr>
                <w:color w:val="FF0000"/>
                <w:sz w:val="20"/>
                <w:szCs w:val="20"/>
                <w:lang w:val="en-US"/>
              </w:rPr>
              <w:t>’</w:t>
            </w:r>
            <w:proofErr w:type="gramEnd"/>
            <w:r w:rsidRPr="00D30848">
              <w:rPr>
                <w:color w:val="FF0000"/>
                <w:sz w:val="20"/>
                <w:szCs w:val="20"/>
                <w:lang w:val="en-US"/>
              </w:rPr>
              <w:t>t slow down as the other Holly turned on the radio channel and music began to fill the room with a typical cheesy track that Holly would want to dance to!</w:t>
            </w:r>
          </w:p>
        </w:tc>
      </w:tr>
      <w:tr w:rsidR="0053698C" w:rsidRPr="00D30848" w:rsidTr="0053698C">
        <w:tc>
          <w:tcPr>
            <w:tcW w:w="699" w:type="dxa"/>
            <w:tcBorders>
              <w:top w:val="nil"/>
              <w:left w:val="single" w:sz="4" w:space="0" w:color="auto"/>
              <w:bottom w:val="single" w:sz="4" w:space="0" w:color="auto"/>
              <w:right w:val="single" w:sz="4" w:space="0" w:color="auto"/>
            </w:tcBorders>
            <w:shd w:val="clear" w:color="auto" w:fill="auto"/>
            <w:vAlign w:val="center"/>
          </w:tcPr>
          <w:p w:rsidR="0053698C" w:rsidRPr="00D30848" w:rsidRDefault="0053698C" w:rsidP="00AF3ABA">
            <w:pPr>
              <w:jc w:val="right"/>
              <w:rPr>
                <w:rFonts w:ascii="新細明體" w:eastAsia="新細明體" w:hAnsi="新細明體"/>
                <w:color w:val="FF0000"/>
              </w:rPr>
            </w:pPr>
            <w:r w:rsidRPr="00D30848">
              <w:rPr>
                <w:rFonts w:ascii="新細明體" w:eastAsia="新細明體" w:hAnsi="新細明體" w:hint="eastAsia"/>
                <w:color w:val="FF0000"/>
              </w:rPr>
              <w:lastRenderedPageBreak/>
              <w:t>69</w:t>
            </w:r>
          </w:p>
        </w:tc>
        <w:tc>
          <w:tcPr>
            <w:tcW w:w="665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Like many mornings I had witnessed both women began to boogie and move their sexy bodies to the beat, IT was so normal for them and I was at first enamoured with the view and loved seeing two pairs of breasts bouncing and giant hips and backsides gyrating but that was until I felt the movement up top! Like before when Holly had tried to dance with me in such an enthusiastic way whilst I was tucked in between her breasts, this was too much movement for me to enjoy and I started to feel a little nauseous.</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“Holly! Holly! Please stop babe!”</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My plea was not very loud but I thumped and tried to wriggle and move to make my discomfort known and Holly must have sensed this and stopped before I could really feel sick. As the boobs bounced to a halt I returned to feeling more normal and the other Holly turned down the radio to allow me to speak.</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“Holly-Two can I come out of your bra while you two dance like that it’s a bit much for me!”</w:t>
            </w:r>
            <w:r w:rsidRPr="00D30848">
              <w:rPr>
                <w:color w:val="FF0000"/>
                <w:sz w:val="20"/>
                <w:szCs w:val="20"/>
                <w:lang w:val="en-US"/>
              </w:rPr>
              <w:br/>
              <w:t xml:space="preserve"> It was clear to me that this was Holly-Two as she had instinctively kept me in her bra to enjoy her disco moves whilst I knew my Holly had already learned this vigorous level of boob undulations was beyond my tolerance.</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“Aawwww, izzz my whittle bity man not able to handle being inside the big bad bra with my big booby bouncing him about?”</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Holly-Two echoed exactly word for word what my Holly had teased in the same scenario and I had to laugh as did Holly watching who put her hand over her mouth laughing at how incredible that repartition was.</w:t>
            </w:r>
          </w:p>
          <w:p w:rsidR="0053698C" w:rsidRPr="00D30848" w:rsidRDefault="0053698C" w:rsidP="00AF3ABA">
            <w:pPr>
              <w:widowControl w:val="0"/>
              <w:spacing w:before="240" w:after="240" w:line="240" w:lineRule="auto"/>
              <w:rPr>
                <w:color w:val="FF0000"/>
                <w:sz w:val="20"/>
                <w:szCs w:val="20"/>
              </w:rPr>
            </w:pPr>
            <w:r w:rsidRPr="00D30848">
              <w:rPr>
                <w:color w:val="FF0000"/>
                <w:sz w:val="20"/>
                <w:szCs w:val="20"/>
                <w:lang w:val="en-US"/>
              </w:rPr>
              <w:t>“Darn, so you know it’s me then little one, I blew my cover, you see our memories are not the same, I have never danced as a giantess with you in my bra before and especially not with you so teeny. So, I guess I then suggested a slow and sexy dance with you inside my little red dress huh?”</w:t>
            </w:r>
            <w:r w:rsidRPr="00D30848">
              <w:rPr>
                <w:color w:val="FF0000"/>
                <w:sz w:val="20"/>
                <w:szCs w:val="20"/>
                <w:lang w:val="en-US"/>
              </w:rPr>
              <w:br/>
              <w:t xml:space="preserve"> </w:t>
            </w:r>
            <w:r w:rsidRPr="00D30848">
              <w:rPr>
                <w:color w:val="FF0000"/>
                <w:sz w:val="20"/>
                <w:szCs w:val="20"/>
              </w:rPr>
              <w:t>“Yes we did!”</w:t>
            </w:r>
          </w:p>
        </w:tc>
      </w:tr>
      <w:tr w:rsidR="0053698C" w:rsidRPr="00D30848" w:rsidTr="0053698C">
        <w:tc>
          <w:tcPr>
            <w:tcW w:w="699" w:type="dxa"/>
            <w:tcBorders>
              <w:top w:val="nil"/>
              <w:left w:val="single" w:sz="4" w:space="0" w:color="auto"/>
              <w:bottom w:val="single" w:sz="4" w:space="0" w:color="auto"/>
              <w:right w:val="single" w:sz="4" w:space="0" w:color="auto"/>
            </w:tcBorders>
            <w:shd w:val="clear" w:color="auto" w:fill="auto"/>
            <w:vAlign w:val="center"/>
          </w:tcPr>
          <w:p w:rsidR="0053698C" w:rsidRPr="00D30848" w:rsidRDefault="0053698C" w:rsidP="00AF3ABA">
            <w:pPr>
              <w:jc w:val="right"/>
              <w:rPr>
                <w:rFonts w:ascii="新細明體" w:eastAsia="新細明體" w:hAnsi="新細明體"/>
                <w:color w:val="FF0000"/>
              </w:rPr>
            </w:pPr>
            <w:r w:rsidRPr="00D30848">
              <w:rPr>
                <w:rFonts w:ascii="新細明體" w:eastAsia="新細明體" w:hAnsi="新細明體" w:hint="eastAsia"/>
                <w:color w:val="FF0000"/>
              </w:rPr>
              <w:lastRenderedPageBreak/>
              <w:t>70</w:t>
            </w:r>
          </w:p>
        </w:tc>
        <w:tc>
          <w:tcPr>
            <w:tcW w:w="665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Holly found this uncanny and amusing how alike they were and I was also amazed but it was the same thought process going on and she was a step out of time so to speak. But at least I now knew Holly-Two was the one sporting the pony tail hair style today.</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Eventually I was placed on the table in the kitchen and Holly sat behind me as I stood on the table between the two scantily clad gorgeous giantesses, we had finished breakfast and the plates were cleared and now it was time to discuss my height change. Holly had already moved the small vial with my liquid downstairs and it was on the table.</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“So, are you ready to grow back to two inches tall little guy?”</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Looking up at the giantess I smiled and ran over to her breasts which she landed on the table ready to greet me, they were spectacularly huge and I reached up and stroked a fraction of the soft lacy exterior.</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“Just want to get one last grope of these huge girls whilst I am still tiny”</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As I said this I delighted myself in comparing my size to her bra cups as she leaned them on the table and I could tour their outer dimensions.</w:t>
            </w:r>
            <w:r w:rsidRPr="00D30848">
              <w:rPr>
                <w:color w:val="FF0000"/>
                <w:sz w:val="20"/>
                <w:szCs w:val="20"/>
                <w:lang w:val="en-US"/>
              </w:rPr>
              <w:br/>
              <w:t xml:space="preserve"> “Sweetie you are still going to be tiny and my girls are still going to be giants to you, in fact they are going to be bigger then when they were Double D’s on your five foot tall wife and you couldn’t handle those”</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They both chuckled as I kissed both breasts and waited for them to drop the liquid where I could drink it from the table top.</w:t>
            </w:r>
          </w:p>
          <w:p w:rsidR="0053698C" w:rsidRPr="00D30848" w:rsidRDefault="0053698C" w:rsidP="00AF3ABA">
            <w:pPr>
              <w:widowControl w:val="0"/>
              <w:spacing w:before="240" w:after="240" w:line="240" w:lineRule="auto"/>
              <w:rPr>
                <w:color w:val="FF0000"/>
                <w:sz w:val="20"/>
                <w:szCs w:val="20"/>
                <w:lang w:val="en-US"/>
              </w:rPr>
            </w:pPr>
            <w:r w:rsidRPr="00D30848">
              <w:rPr>
                <w:color w:val="FF0000"/>
                <w:sz w:val="20"/>
                <w:szCs w:val="20"/>
                <w:lang w:val="en-US"/>
              </w:rPr>
              <w:t>“How about we watch you grow whilst you are inside one of our new high heel shoes, then we can all see if you are tall enough to look over the edge or not, then when you are finished, we can compare you to the four-inch heels on the back, that would be a sexy way to measure your height?”</w:t>
            </w:r>
          </w:p>
        </w:tc>
      </w:tr>
    </w:tbl>
    <w:p w:rsidR="00813177" w:rsidRPr="0053698C" w:rsidRDefault="0053698C">
      <w:pPr>
        <w:rPr>
          <w:lang w:val="en-US"/>
        </w:rPr>
      </w:pPr>
      <w:bookmarkStart w:id="0" w:name="_GoBack"/>
      <w:bookmarkEnd w:id="0"/>
    </w:p>
    <w:sectPr w:rsidR="00813177" w:rsidRPr="0053698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8C"/>
    <w:rsid w:val="001A17E6"/>
    <w:rsid w:val="0053698C"/>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1025F-3B59-405C-B044-288D0C11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698C"/>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1657</Words>
  <Characters>9448</Characters>
  <Application>Microsoft Office Word</Application>
  <DocSecurity>0</DocSecurity>
  <Lines>78</Lines>
  <Paragraphs>22</Paragraphs>
  <ScaleCrop>false</ScaleCrop>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2026-02-24T08:22:00Z</dcterms:created>
  <dcterms:modified xsi:type="dcterms:W3CDTF">2026-02-24T08:23:00Z</dcterms:modified>
</cp:coreProperties>
</file>